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B0" w:rsidRPr="00647DB0" w:rsidRDefault="00F844B0" w:rsidP="00F844B0">
      <w:pPr>
        <w:spacing w:after="0"/>
        <w:jc w:val="center"/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</w:pPr>
      <w:r w:rsidRPr="00647DB0"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  <w:t>Nivel Primario</w:t>
      </w:r>
    </w:p>
    <w:p w:rsidR="00F844B0" w:rsidRPr="00647DB0" w:rsidRDefault="00F844B0" w:rsidP="00F844B0">
      <w:pPr>
        <w:spacing w:after="0"/>
        <w:jc w:val="center"/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</w:pPr>
      <w:r w:rsidRPr="00647DB0"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  <w:t>Área: Ciencias de la Naturaleza</w:t>
      </w:r>
    </w:p>
    <w:p w:rsidR="00F844B0" w:rsidRPr="00647DB0" w:rsidRDefault="00F844B0" w:rsidP="00F844B0">
      <w:pPr>
        <w:spacing w:after="0"/>
        <w:jc w:val="center"/>
        <w:rPr>
          <w:rFonts w:asciiTheme="minorHAnsi" w:eastAsiaTheme="minorHAnsi" w:hAnsiTheme="minorHAnsi"/>
          <w:b/>
          <w:color w:val="000000" w:themeColor="text1"/>
          <w:sz w:val="72"/>
          <w:szCs w:val="24"/>
          <w:lang w:eastAsia="es-DO"/>
        </w:rPr>
      </w:pPr>
      <w:r w:rsidRPr="00647DB0">
        <w:rPr>
          <w:rFonts w:asciiTheme="minorHAnsi" w:eastAsiaTheme="minorHAnsi" w:hAnsiTheme="minorHAnsi"/>
          <w:b/>
          <w:color w:val="FF0000"/>
          <w:sz w:val="72"/>
          <w:szCs w:val="24"/>
          <w:lang w:eastAsia="es-DO"/>
        </w:rPr>
        <w:t>Bloque: Educación Integral en Sexualidad</w:t>
      </w:r>
    </w:p>
    <w:p w:rsidR="00F844B0" w:rsidRPr="00647DB0" w:rsidRDefault="00F844B0" w:rsidP="00F844B0">
      <w:pPr>
        <w:spacing w:after="0"/>
        <w:jc w:val="center"/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</w:pPr>
      <w:r w:rsidRPr="00647DB0"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  <w:t>Grado: 4to.</w:t>
      </w:r>
    </w:p>
    <w:p w:rsidR="00F844B0" w:rsidRPr="00647DB0" w:rsidRDefault="00F844B0" w:rsidP="00F844B0">
      <w:pPr>
        <w:spacing w:after="0"/>
        <w:rPr>
          <w:rFonts w:asciiTheme="minorHAnsi" w:eastAsiaTheme="minorHAnsi" w:hAnsiTheme="minorHAnsi"/>
          <w:b/>
          <w:color w:val="000000" w:themeColor="text1"/>
          <w:sz w:val="24"/>
          <w:szCs w:val="24"/>
          <w:lang w:eastAsia="es-DO"/>
        </w:rPr>
      </w:pPr>
    </w:p>
    <w:p w:rsidR="00F844B0" w:rsidRPr="00647DB0" w:rsidRDefault="00F844B0" w:rsidP="00F844B0">
      <w:pPr>
        <w:spacing w:after="0"/>
        <w:jc w:val="center"/>
        <w:rPr>
          <w:rFonts w:asciiTheme="minorHAnsi" w:eastAsiaTheme="minorHAnsi" w:hAnsiTheme="minorHAnsi"/>
          <w:b/>
          <w:color w:val="000000" w:themeColor="text1"/>
          <w:sz w:val="28"/>
          <w:szCs w:val="24"/>
          <w:lang w:eastAsia="es-DO"/>
        </w:rPr>
      </w:pPr>
    </w:p>
    <w:p w:rsidR="00F844B0" w:rsidRPr="00647DB0" w:rsidRDefault="00F844B0" w:rsidP="00F844B0">
      <w:pPr>
        <w:spacing w:after="0"/>
        <w:jc w:val="center"/>
        <w:rPr>
          <w:rFonts w:asciiTheme="minorHAnsi" w:eastAsiaTheme="minorHAnsi" w:hAnsiTheme="minorHAnsi"/>
          <w:b/>
          <w:color w:val="000000" w:themeColor="text1"/>
          <w:sz w:val="28"/>
          <w:szCs w:val="24"/>
          <w:lang w:eastAsia="es-DO"/>
        </w:rPr>
      </w:pPr>
    </w:p>
    <w:p w:rsidR="00F844B0" w:rsidRPr="00647DB0" w:rsidRDefault="00F844B0" w:rsidP="00F844B0">
      <w:pPr>
        <w:spacing w:after="0"/>
        <w:jc w:val="center"/>
        <w:rPr>
          <w:rFonts w:asciiTheme="minorHAnsi" w:eastAsiaTheme="minorHAnsi" w:hAnsiTheme="minorHAnsi"/>
          <w:b/>
          <w:color w:val="000000" w:themeColor="text1"/>
          <w:sz w:val="28"/>
          <w:szCs w:val="24"/>
          <w:lang w:eastAsia="es-DO"/>
        </w:rPr>
      </w:pPr>
    </w:p>
    <w:p w:rsidR="00F844B0" w:rsidRPr="00647DB0" w:rsidRDefault="00F844B0" w:rsidP="00F844B0">
      <w:pPr>
        <w:spacing w:after="160" w:line="276" w:lineRule="auto"/>
        <w:rPr>
          <w:rFonts w:asciiTheme="minorHAnsi" w:eastAsiaTheme="minorHAnsi" w:hAnsiTheme="minorHAnsi"/>
          <w:color w:val="000000" w:themeColor="text1"/>
          <w:szCs w:val="20"/>
          <w:lang w:eastAsia="es-DO"/>
        </w:rPr>
      </w:pPr>
    </w:p>
    <w:p w:rsidR="00F844B0" w:rsidRPr="00647DB0" w:rsidRDefault="00F844B0" w:rsidP="00F844B0">
      <w:pPr>
        <w:spacing w:after="160" w:line="276" w:lineRule="auto"/>
        <w:rPr>
          <w:rFonts w:asciiTheme="minorHAnsi" w:eastAsiaTheme="minorHAnsi" w:hAnsiTheme="minorHAnsi"/>
          <w:color w:val="000000" w:themeColor="text1"/>
          <w:szCs w:val="20"/>
          <w:lang w:eastAsia="es-DO"/>
        </w:rPr>
      </w:pPr>
    </w:p>
    <w:p w:rsidR="00F844B0" w:rsidRPr="00647DB0" w:rsidRDefault="00F844B0" w:rsidP="00F844B0">
      <w:pPr>
        <w:spacing w:after="160" w:line="276" w:lineRule="auto"/>
        <w:rPr>
          <w:rFonts w:asciiTheme="minorHAnsi" w:eastAsiaTheme="minorHAnsi" w:hAnsiTheme="minorHAnsi"/>
          <w:b/>
          <w:color w:val="000000" w:themeColor="text1"/>
          <w:sz w:val="24"/>
          <w:szCs w:val="20"/>
          <w:lang w:eastAsia="es-DO"/>
        </w:rPr>
      </w:pPr>
      <w:r w:rsidRPr="00647DB0">
        <w:rPr>
          <w:rFonts w:asciiTheme="minorHAnsi" w:eastAsiaTheme="minorHAnsi" w:hAnsiTheme="minorHAnsi"/>
          <w:b/>
          <w:color w:val="000000" w:themeColor="text1"/>
          <w:sz w:val="24"/>
          <w:szCs w:val="20"/>
          <w:lang w:eastAsia="es-DO"/>
        </w:rPr>
        <w:t xml:space="preserve">Área: Ciencias de la Naturaleza (Educación Integral en Sexualidad)                Nivel Primario            Grado: 4to.     </w:t>
      </w:r>
    </w:p>
    <w:tbl>
      <w:tblPr>
        <w:tblStyle w:val="Tablaconcuadrcula1"/>
        <w:tblW w:w="13716" w:type="dxa"/>
        <w:tblLook w:val="04A0" w:firstRow="1" w:lastRow="0" w:firstColumn="1" w:lastColumn="0" w:noHBand="0" w:noVBand="1"/>
      </w:tblPr>
      <w:tblGrid>
        <w:gridCol w:w="2093"/>
        <w:gridCol w:w="4394"/>
        <w:gridCol w:w="3402"/>
        <w:gridCol w:w="3827"/>
      </w:tblGrid>
      <w:tr w:rsidR="00F844B0" w:rsidRPr="00647DB0" w:rsidTr="00C97B83">
        <w:tc>
          <w:tcPr>
            <w:tcW w:w="2093" w:type="dxa"/>
            <w:tcBorders>
              <w:right w:val="nil"/>
            </w:tcBorders>
          </w:tcPr>
          <w:p w:rsidR="00F844B0" w:rsidRPr="00647DB0" w:rsidRDefault="00F844B0" w:rsidP="00C97B83">
            <w:pPr>
              <w:spacing w:after="160"/>
              <w:rPr>
                <w:b/>
                <w:color w:val="000000" w:themeColor="text1"/>
                <w:sz w:val="24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 w:val="24"/>
                <w:szCs w:val="20"/>
                <w:lang w:eastAsia="es-DO"/>
              </w:rPr>
              <w:t xml:space="preserve">Competencia(s) fundamental(es): </w:t>
            </w:r>
          </w:p>
          <w:p w:rsidR="00F844B0" w:rsidRPr="00647DB0" w:rsidRDefault="00F844B0" w:rsidP="00C97B83">
            <w:pPr>
              <w:rPr>
                <w:b/>
                <w:color w:val="000000" w:themeColor="text1"/>
                <w:sz w:val="24"/>
                <w:szCs w:val="20"/>
                <w:lang w:eastAsia="es-DO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  <w:lang w:eastAsia="es-DO"/>
              </w:rPr>
            </w:pPr>
            <w:r w:rsidRPr="00647DB0">
              <w:rPr>
                <w:color w:val="000000" w:themeColor="text1"/>
                <w:sz w:val="24"/>
                <w:szCs w:val="20"/>
                <w:lang w:eastAsia="es-DO"/>
              </w:rPr>
              <w:t>Competencia Ética y Ciudadana.</w:t>
            </w:r>
          </w:p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  <w:lang w:eastAsia="es-DO"/>
              </w:rPr>
            </w:pPr>
            <w:r w:rsidRPr="00647DB0">
              <w:rPr>
                <w:color w:val="000000" w:themeColor="text1"/>
                <w:sz w:val="24"/>
                <w:szCs w:val="20"/>
                <w:lang w:eastAsia="es-DO"/>
              </w:rPr>
              <w:t>Competencia Resolución de Problemas.</w:t>
            </w:r>
          </w:p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  <w:lang w:eastAsia="es-DO"/>
              </w:rPr>
            </w:pPr>
            <w:r w:rsidRPr="00647DB0">
              <w:rPr>
                <w:color w:val="000000" w:themeColor="text1"/>
                <w:sz w:val="24"/>
                <w:szCs w:val="20"/>
                <w:lang w:eastAsia="es-DO"/>
              </w:rPr>
              <w:t>Competencia Ambiental y de la Salud.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  <w:lang w:eastAsia="es-DO"/>
              </w:rPr>
            </w:pPr>
            <w:r w:rsidRPr="00647DB0">
              <w:rPr>
                <w:color w:val="000000" w:themeColor="text1"/>
                <w:sz w:val="24"/>
                <w:szCs w:val="20"/>
                <w:lang w:eastAsia="es-DO"/>
              </w:rPr>
              <w:t>Competencia Comunicativa.</w:t>
            </w:r>
          </w:p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  <w:lang w:eastAsia="es-DO"/>
              </w:rPr>
            </w:pPr>
            <w:r w:rsidRPr="00647DB0">
              <w:rPr>
                <w:color w:val="000000" w:themeColor="text1"/>
                <w:sz w:val="24"/>
                <w:szCs w:val="20"/>
                <w:lang w:eastAsia="es-DO"/>
              </w:rPr>
              <w:t>Competencia Científica y Tecnológica.</w:t>
            </w:r>
          </w:p>
          <w:p w:rsidR="00F844B0" w:rsidRPr="00647DB0" w:rsidRDefault="00F844B0" w:rsidP="00C97B83">
            <w:pPr>
              <w:spacing w:after="160"/>
              <w:rPr>
                <w:color w:val="000000" w:themeColor="text1"/>
                <w:sz w:val="24"/>
                <w:szCs w:val="20"/>
                <w:lang w:eastAsia="es-DO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  <w:lang w:eastAsia="es-DO"/>
              </w:rPr>
            </w:pPr>
            <w:r w:rsidRPr="00647DB0">
              <w:rPr>
                <w:color w:val="000000" w:themeColor="text1"/>
                <w:sz w:val="24"/>
                <w:szCs w:val="20"/>
                <w:lang w:eastAsia="es-DO"/>
              </w:rPr>
              <w:t>Competencia Desarrollo Personal y Espiritual.</w:t>
            </w:r>
          </w:p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  <w:lang w:eastAsia="es-DO"/>
              </w:rPr>
            </w:pPr>
            <w:r w:rsidRPr="00647DB0">
              <w:rPr>
                <w:color w:val="000000" w:themeColor="text1"/>
                <w:sz w:val="24"/>
                <w:szCs w:val="20"/>
                <w:lang w:eastAsia="es-DO"/>
              </w:rPr>
              <w:t>Competencia Pensamiento Lógico, Creativo y Crítico.</w:t>
            </w:r>
          </w:p>
        </w:tc>
      </w:tr>
    </w:tbl>
    <w:p w:rsidR="00F844B0" w:rsidRPr="00647DB0" w:rsidRDefault="00F844B0" w:rsidP="00F844B0">
      <w:pPr>
        <w:spacing w:after="160"/>
        <w:rPr>
          <w:rFonts w:asciiTheme="minorHAnsi" w:eastAsiaTheme="minorHAnsi" w:hAnsiTheme="minorHAnsi"/>
          <w:b/>
          <w:color w:val="000000" w:themeColor="text1"/>
          <w:sz w:val="24"/>
          <w:szCs w:val="20"/>
          <w:lang w:eastAsia="es-DO"/>
        </w:rPr>
      </w:pPr>
    </w:p>
    <w:tbl>
      <w:tblPr>
        <w:tblStyle w:val="Tablaconcuadrcula1"/>
        <w:tblW w:w="13716" w:type="dxa"/>
        <w:tblLook w:val="04A0" w:firstRow="1" w:lastRow="0" w:firstColumn="1" w:lastColumn="0" w:noHBand="0" w:noVBand="1"/>
      </w:tblPr>
      <w:tblGrid>
        <w:gridCol w:w="3369"/>
        <w:gridCol w:w="5811"/>
        <w:gridCol w:w="4536"/>
      </w:tblGrid>
      <w:tr w:rsidR="00F844B0" w:rsidRPr="00647DB0" w:rsidTr="00C97B83">
        <w:trPr>
          <w:tblHeader/>
        </w:trPr>
        <w:tc>
          <w:tcPr>
            <w:tcW w:w="3369" w:type="dxa"/>
            <w:shd w:val="clear" w:color="auto" w:fill="BFBFBF" w:themeFill="background1" w:themeFillShade="BF"/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Cs w:val="20"/>
                <w:lang w:eastAsia="es-DO"/>
              </w:rPr>
              <w:t>Competencia(s)</w:t>
            </w:r>
          </w:p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Cs w:val="20"/>
                <w:lang w:eastAsia="es-DO"/>
              </w:rPr>
              <w:t xml:space="preserve">Especifica(s) </w:t>
            </w:r>
          </w:p>
        </w:tc>
        <w:tc>
          <w:tcPr>
            <w:tcW w:w="5811" w:type="dxa"/>
            <w:shd w:val="clear" w:color="auto" w:fill="BFBFBF" w:themeFill="background1" w:themeFillShade="BF"/>
          </w:tcPr>
          <w:p w:rsidR="00F844B0" w:rsidRPr="00647DB0" w:rsidRDefault="00F844B0" w:rsidP="00C97B83">
            <w:pPr>
              <w:jc w:val="center"/>
              <w:rPr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Cs w:val="20"/>
                <w:lang w:eastAsia="es-DO"/>
              </w:rPr>
              <w:t>Contenidos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F844B0" w:rsidRPr="00647DB0" w:rsidRDefault="00F844B0" w:rsidP="00C97B83">
            <w:pPr>
              <w:jc w:val="center"/>
              <w:rPr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Cs w:val="20"/>
                <w:lang w:eastAsia="es-DO"/>
              </w:rPr>
              <w:t xml:space="preserve">Indicadores de logro </w:t>
            </w:r>
          </w:p>
        </w:tc>
      </w:tr>
      <w:tr w:rsidR="00F844B0" w:rsidRPr="00647DB0" w:rsidTr="00C97B83">
        <w:tc>
          <w:tcPr>
            <w:tcW w:w="3369" w:type="dxa"/>
            <w:vMerge w:val="restart"/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Cs w:val="20"/>
                <w:lang w:eastAsia="es-DO"/>
              </w:rPr>
              <w:t>Ofrece explicaciones científicas a problemas y fenómenos naturales.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4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Diseña y aplica estrategias para comprender  los aspectos biológicos, sociales, psicológicos, afectivos y éticos de la sexualidad humana.</w:t>
            </w:r>
          </w:p>
          <w:p w:rsidR="00F844B0" w:rsidRPr="00647DB0" w:rsidRDefault="00F844B0" w:rsidP="00F844B0">
            <w:pPr>
              <w:numPr>
                <w:ilvl w:val="0"/>
                <w:numId w:val="14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Utiliza un lenguaje preciso y técnico para referirse a las funciones naturales del cuerpo y a la sexualidad.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Cs w:val="20"/>
                <w:lang w:eastAsia="es-DO"/>
              </w:rPr>
              <w:t>Aplica los procedimientos científicos y tecnológicos para solucionar problemas o dar respuestas a fenómenos naturales.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4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Selecciona y utiliza procedimientos, técnicas y herramientas adecuadas para </w:t>
            </w:r>
            <w:r w:rsidRPr="00647DB0">
              <w:rPr>
                <w:color w:val="000000"/>
                <w:szCs w:val="20"/>
                <w:lang w:eastAsia="es-DO"/>
              </w:rPr>
              <w:t xml:space="preserve">comprender los cambios en el desarrollo y crecimiento de los seres vivos y a la reproducción humana.  </w:t>
            </w:r>
          </w:p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Cs w:val="20"/>
                <w:lang w:eastAsia="es-DO"/>
              </w:rPr>
              <w:t>Asume una actitud crítica y preventiva ante fenómenos naturales, problemas y situaciones en su vida cotidiana.</w:t>
            </w:r>
          </w:p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4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Asume con responsabilidad crítica el impacto en su salud de acuerdo a su estilo de vida y los problemas ambientales.</w:t>
            </w:r>
          </w:p>
          <w:p w:rsidR="00F844B0" w:rsidRPr="00647DB0" w:rsidRDefault="00F844B0" w:rsidP="00F844B0">
            <w:pPr>
              <w:numPr>
                <w:ilvl w:val="0"/>
                <w:numId w:val="14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Comprende y actúa con responsabilidad crítica en situaciones donde es vulnerada su dignidad o las de otras personas por su género, sexo, nacionalidad o cualquier otra condición.</w:t>
            </w:r>
          </w:p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rPr>
                <w:rFonts w:cs="Agenda-Medium"/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Cs w:val="20"/>
                <w:lang w:eastAsia="es-DO"/>
              </w:rPr>
              <w:t xml:space="preserve">Comprende la sexualidad a partir del reconocimiento de su propio cuerpo, de su vínculo con la afectividad, su sistema de valores y  creencias, y la </w:t>
            </w:r>
            <w:r w:rsidRPr="00647DB0">
              <w:rPr>
                <w:rFonts w:cs="Agenda-Medium"/>
                <w:b/>
                <w:color w:val="000000" w:themeColor="text1"/>
                <w:szCs w:val="20"/>
                <w:lang w:eastAsia="es-DO"/>
              </w:rPr>
              <w:t>construcción de habilidades para expresar la defensa de su integridad personal.</w:t>
            </w:r>
          </w:p>
          <w:p w:rsidR="00F844B0" w:rsidRPr="00647DB0" w:rsidRDefault="00F844B0" w:rsidP="00C97B83">
            <w:pPr>
              <w:rPr>
                <w:rFonts w:cs="Agenda-Medium"/>
                <w:b/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4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Comprende el alcance del concepto de la sexualidad y sobre los temas de género. </w:t>
            </w:r>
          </w:p>
          <w:p w:rsidR="00F844B0" w:rsidRPr="00647DB0" w:rsidRDefault="00F844B0" w:rsidP="00F844B0">
            <w:pPr>
              <w:numPr>
                <w:ilvl w:val="0"/>
                <w:numId w:val="14"/>
              </w:numPr>
              <w:spacing w:after="0"/>
              <w:contextualSpacing/>
              <w:rPr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Evalúa y comprende el alcance del procedimiento, técnica y herramienta utilizada para dar respuesta a problema o fenómeno natural vinculados a la sexualidad.</w:t>
            </w:r>
            <w:r w:rsidRPr="00647DB0">
              <w:rPr>
                <w:color w:val="000000" w:themeColor="text1"/>
                <w:szCs w:val="20"/>
                <w:lang w:eastAsia="es-DO"/>
              </w:rPr>
              <w:t xml:space="preserve"> </w:t>
            </w:r>
          </w:p>
          <w:p w:rsidR="00F844B0" w:rsidRPr="00647DB0" w:rsidRDefault="00F844B0" w:rsidP="00F844B0">
            <w:pPr>
              <w:numPr>
                <w:ilvl w:val="0"/>
                <w:numId w:val="14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Evalúa y previene los riesgos de seguridad en relación a su integridad física, y emocional,  su privacidad y las de los y las demás.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</w:tc>
        <w:tc>
          <w:tcPr>
            <w:tcW w:w="5811" w:type="dxa"/>
          </w:tcPr>
          <w:p w:rsidR="00F844B0" w:rsidRPr="00647DB0" w:rsidRDefault="00F844B0" w:rsidP="00C97B83">
            <w:pPr>
              <w:rPr>
                <w:b/>
                <w:color w:val="000000" w:themeColor="text1"/>
                <w:lang w:eastAsia="es-DO"/>
              </w:rPr>
            </w:pPr>
            <w:r w:rsidRPr="00647DB0">
              <w:rPr>
                <w:b/>
                <w:color w:val="000000" w:themeColor="text1"/>
                <w:lang w:eastAsia="es-DO"/>
              </w:rPr>
              <w:t>Conceptos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Concepto e importancia de: </w:t>
            </w:r>
          </w:p>
          <w:p w:rsidR="00F844B0" w:rsidRPr="00647DB0" w:rsidRDefault="00F844B0" w:rsidP="00F844B0">
            <w:pPr>
              <w:numPr>
                <w:ilvl w:val="0"/>
                <w:numId w:val="2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Lo que significa la sexualidad.</w:t>
            </w:r>
          </w:p>
          <w:p w:rsidR="00F844B0" w:rsidRPr="00647DB0" w:rsidRDefault="00F844B0" w:rsidP="00F844B0">
            <w:pPr>
              <w:numPr>
                <w:ilvl w:val="0"/>
                <w:numId w:val="2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La equidad de género.</w:t>
            </w:r>
          </w:p>
          <w:p w:rsidR="00F844B0" w:rsidRPr="00647DB0" w:rsidRDefault="00F844B0" w:rsidP="00F844B0">
            <w:pPr>
              <w:numPr>
                <w:ilvl w:val="0"/>
                <w:numId w:val="2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La </w:t>
            </w:r>
            <w:r w:rsidRPr="00647DB0">
              <w:rPr>
                <w:color w:val="000000"/>
                <w:szCs w:val="20"/>
                <w:lang w:eastAsia="es-DO"/>
              </w:rPr>
              <w:t>dignidad de una persona.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3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Finalidad del ejercicio de la sexualidad: autoconocimiento, definición del yo, recreativa, comunicativa, reproductiva, trascendente.</w:t>
            </w:r>
          </w:p>
          <w:p w:rsidR="00F844B0" w:rsidRPr="00647DB0" w:rsidRDefault="00F844B0" w:rsidP="00F844B0">
            <w:pPr>
              <w:numPr>
                <w:ilvl w:val="0"/>
                <w:numId w:val="3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Finalidad de los modelos corporales presentes en los medios de comunicación, en la publicidad y en el  espectáculo.</w:t>
            </w:r>
          </w:p>
          <w:p w:rsidR="00F844B0" w:rsidRPr="00647DB0" w:rsidRDefault="00F844B0" w:rsidP="00F844B0">
            <w:pPr>
              <w:numPr>
                <w:ilvl w:val="0"/>
                <w:numId w:val="3"/>
              </w:numPr>
              <w:spacing w:after="0"/>
              <w:contextualSpacing/>
              <w:rPr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El bullying.</w:t>
            </w:r>
          </w:p>
          <w:p w:rsidR="00F844B0" w:rsidRPr="00647DB0" w:rsidRDefault="00F844B0" w:rsidP="00F844B0">
            <w:pPr>
              <w:numPr>
                <w:ilvl w:val="0"/>
                <w:numId w:val="3"/>
              </w:numPr>
              <w:spacing w:after="0"/>
              <w:contextualSpacing/>
              <w:rPr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Abuso de poder.</w:t>
            </w:r>
          </w:p>
          <w:p w:rsidR="00F844B0" w:rsidRPr="00647DB0" w:rsidRDefault="00F844B0" w:rsidP="00C97B83">
            <w:pPr>
              <w:ind w:left="360"/>
              <w:contextualSpacing/>
              <w:rPr>
                <w:b/>
                <w:color w:val="000000" w:themeColor="text1"/>
                <w:szCs w:val="20"/>
                <w:lang w:eastAsia="es-DO"/>
              </w:rPr>
            </w:pPr>
          </w:p>
        </w:tc>
        <w:tc>
          <w:tcPr>
            <w:tcW w:w="4536" w:type="dxa"/>
            <w:vMerge w:val="restart"/>
          </w:tcPr>
          <w:p w:rsidR="00F844B0" w:rsidRPr="00647DB0" w:rsidRDefault="00F844B0" w:rsidP="00F844B0">
            <w:pPr>
              <w:numPr>
                <w:ilvl w:val="0"/>
                <w:numId w:val="3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Nombra y explica  las funciones de relación y reproducción en el ser humano.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3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 xml:space="preserve">Identifica las semejanzas y diferencias fisiológicas en relación con sus genitales y partes íntimas de ambos sexos.  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3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Explica las características de su desarrollo físico, socio-afectivo y espiritual.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4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Nombra las características del abuso y la violencia en todas sus manifestaciones.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3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Muestra cuidado de su cuerpo como un regalo de la creación divina, aceptándolo tal cual es.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3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Reconoce cuando está ante una situación de posible abuso físico, emocional y sexual.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3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Se reconoce como un ser con posibilidades, oportunidades y desafíos.</w:t>
            </w:r>
          </w:p>
          <w:p w:rsidR="00F844B0" w:rsidRPr="00647DB0" w:rsidRDefault="00F844B0" w:rsidP="00C97B83">
            <w:pPr>
              <w:rPr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3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Identifica los modelos corporales de violencia y abuso en la familia, la escuela y la comunidad. 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3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Aprecia y disfruta de la diversidad de personas con las que comparten su vida.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3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 xml:space="preserve">Cuidado de los recursos naturales y de la vida en cualquiera de sus manifestaciones. 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3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Comunica a los adultos y adultas situaciones de rechazo en donde es vulnerada su dignidad o la de otras personas por su género.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3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Explica sus puntos de vista sobre el significado de sexualidad y la equidad de género.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3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 xml:space="preserve">Explica el significado de la dignidad humana a través de ejemplos de la vida cotidiana. 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3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Aprecia y valora la vida como un regalo de Dios.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3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Practica hábitos de higiene y salud para su cuidado y bienestar.</w:t>
            </w:r>
          </w:p>
          <w:p w:rsidR="00F844B0" w:rsidRPr="00647DB0" w:rsidRDefault="00F844B0" w:rsidP="00C97B83">
            <w:pPr>
              <w:ind w:left="360"/>
              <w:contextualSpacing/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ind w:left="360"/>
              <w:contextualSpacing/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</w:p>
        </w:tc>
      </w:tr>
      <w:tr w:rsidR="00F844B0" w:rsidRPr="00647DB0" w:rsidTr="00C97B83">
        <w:tc>
          <w:tcPr>
            <w:tcW w:w="3369" w:type="dxa"/>
            <w:vMerge/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</w:p>
        </w:tc>
        <w:tc>
          <w:tcPr>
            <w:tcW w:w="5811" w:type="dxa"/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Cs w:val="20"/>
                <w:lang w:eastAsia="es-DO"/>
              </w:rPr>
              <w:t xml:space="preserve">Procedimientos </w:t>
            </w:r>
          </w:p>
          <w:p w:rsidR="00F844B0" w:rsidRPr="00647DB0" w:rsidRDefault="00F844B0" w:rsidP="00F844B0">
            <w:pPr>
              <w:numPr>
                <w:ilvl w:val="0"/>
                <w:numId w:val="4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 xml:space="preserve">Comprensión de los cambios en el desarrollo y crecimiento de los seres vivos especialmente en lo que se refiere a su despertar sexual y a la reproducción humana.  </w:t>
            </w:r>
          </w:p>
          <w:p w:rsidR="00F844B0" w:rsidRPr="00647DB0" w:rsidRDefault="00F844B0" w:rsidP="00C97B83">
            <w:pPr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4"/>
              </w:numPr>
              <w:spacing w:after="0"/>
              <w:contextualSpacing/>
              <w:rPr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 xml:space="preserve">Identificación de las semejanzas y diferencias fisiológicas en relación con sus genitales y partes íntimas de ambos sexos utilizando el lenguaje científico para nombrarlas.  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4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Descripción de las funciones de relación y reproducción en el ser humano.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4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Reconocimiento cuando está ante una situación de posible abuso físico, emocional y sexual.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4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Explicación y compresión de las características de su desarrollo físico, afectivo, sexual y espiritual.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4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Identificación de sus intereses, emociones y sensaciones haciéndose responsables  de ellas. 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4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Interpretación  de infografías y/o animaciones digitales el proceso de reproducción de los seres vivos.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4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Argumentación  de sus propias opiniones frente al tema de la sexualidad y de la equidad de género.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4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Identificación  acerca de los modelos corporales de violencia y abuso presentes en la familia, la escuela y la comunidad.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4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Indagación de las formas en que los derechos de niños, niñas y adolescentes pueden ser vulnerados: el abuso, la violencia sexual, el bullying, y la explotación sexual y comercial.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</w:tc>
        <w:tc>
          <w:tcPr>
            <w:tcW w:w="4536" w:type="dxa"/>
            <w:vMerge/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</w:p>
        </w:tc>
      </w:tr>
      <w:tr w:rsidR="00F844B0" w:rsidRPr="00647DB0" w:rsidTr="00C97B83">
        <w:tc>
          <w:tcPr>
            <w:tcW w:w="3369" w:type="dxa"/>
            <w:vMerge/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</w:p>
        </w:tc>
        <w:tc>
          <w:tcPr>
            <w:tcW w:w="5811" w:type="dxa"/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Cs w:val="20"/>
                <w:lang w:eastAsia="es-DO"/>
              </w:rPr>
              <w:t xml:space="preserve">Actitudes y valores </w:t>
            </w:r>
          </w:p>
          <w:p w:rsidR="00F844B0" w:rsidRPr="00647DB0" w:rsidRDefault="00F844B0" w:rsidP="00F844B0">
            <w:pPr>
              <w:numPr>
                <w:ilvl w:val="0"/>
                <w:numId w:val="5"/>
              </w:numPr>
              <w:spacing w:after="0"/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Reconocimiento de sus derechos y responsabilidades frente al tema de equidad de género.</w:t>
            </w:r>
          </w:p>
          <w:p w:rsidR="00F844B0" w:rsidRPr="00647DB0" w:rsidRDefault="00F844B0" w:rsidP="00C97B83">
            <w:pPr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5"/>
              </w:numPr>
              <w:spacing w:after="0"/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Actitud colaborativa en el desarrollo de las actividades escolares, familiares y comunitarias.</w:t>
            </w:r>
          </w:p>
          <w:p w:rsidR="00F844B0" w:rsidRPr="00647DB0" w:rsidRDefault="00F844B0" w:rsidP="00C97B83">
            <w:pPr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5"/>
              </w:numPr>
              <w:spacing w:after="0"/>
              <w:ind w:left="36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Valoración y práctica de hábitos de higiene personal y compromiso con el cuidado de su propio cuerpo y su salud en sentido general.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5"/>
              </w:numPr>
              <w:spacing w:after="0"/>
              <w:ind w:left="36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Responsabilidad en su salud de acuerdo a su estilo de vida y los problemas ambientales.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5"/>
              </w:numPr>
              <w:spacing w:after="0"/>
              <w:ind w:left="36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Manifestación y comunicación de rechazo y situaciones donde es vulnerada su dignidad o la de otras personas su género nacionalidad o cualquier otra condición.</w:t>
            </w:r>
          </w:p>
          <w:p w:rsidR="00F844B0" w:rsidRPr="00647DB0" w:rsidRDefault="00F844B0" w:rsidP="00C97B83">
            <w:pPr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5"/>
              </w:numPr>
              <w:spacing w:after="0"/>
              <w:ind w:left="36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Reconocimiento de las actividades que promueven estilos de vida activos y saludables y las pone en práctica.</w:t>
            </w:r>
          </w:p>
          <w:p w:rsidR="00F844B0" w:rsidRPr="00647DB0" w:rsidRDefault="00F844B0" w:rsidP="00C97B83">
            <w:pPr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5"/>
              </w:numPr>
              <w:spacing w:after="0"/>
              <w:ind w:left="36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Aceptación  de su cuerpo tal como es, respeto y cuidado por el mismo.</w:t>
            </w:r>
          </w:p>
          <w:p w:rsidR="00F844B0" w:rsidRPr="00647DB0" w:rsidRDefault="00F844B0" w:rsidP="00C97B83">
            <w:pPr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5"/>
              </w:numPr>
              <w:spacing w:after="0"/>
              <w:ind w:left="36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Reconocimiento y aceptación de sus semejanzas y  diferencias con las otras personas en su desarrollo físico, afectivo-sexual y espiritual.</w:t>
            </w:r>
          </w:p>
          <w:p w:rsidR="00F844B0" w:rsidRPr="00647DB0" w:rsidRDefault="00F844B0" w:rsidP="00C97B83">
            <w:pPr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5"/>
              </w:numPr>
              <w:spacing w:after="0"/>
              <w:ind w:left="36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Valoración de los vínculos de la amistad y el amor mostrando aceptación de sus compañeras y compañeros tal y como son.</w:t>
            </w:r>
          </w:p>
          <w:p w:rsidR="00F844B0" w:rsidRPr="00647DB0" w:rsidRDefault="00F844B0" w:rsidP="00C97B83">
            <w:pPr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 xml:space="preserve">Apreciación y aceptación de la diversidad de personas con las que comparten su vida </w:t>
            </w:r>
            <w:r w:rsidRPr="00647DB0">
              <w:rPr>
                <w:color w:val="000000" w:themeColor="text1"/>
                <w:szCs w:val="20"/>
                <w:lang w:eastAsia="es-DO"/>
              </w:rPr>
              <w:t>sin distinción de raza, género, nivel social, discapacidad o nacionalidad.</w:t>
            </w:r>
          </w:p>
          <w:p w:rsidR="00F844B0" w:rsidRPr="00647DB0" w:rsidRDefault="00F844B0" w:rsidP="00C97B83">
            <w:pPr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Reconocimiento de límites, reconocimiento de los cambios físicos y psicológicos propios y las demás personas.</w:t>
            </w:r>
          </w:p>
        </w:tc>
        <w:tc>
          <w:tcPr>
            <w:tcW w:w="4536" w:type="dxa"/>
            <w:vMerge/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</w:p>
        </w:tc>
      </w:tr>
    </w:tbl>
    <w:p w:rsidR="00F844B0" w:rsidRPr="00647DB0" w:rsidRDefault="00F844B0" w:rsidP="00F844B0">
      <w:pPr>
        <w:spacing w:after="160" w:line="276" w:lineRule="auto"/>
        <w:rPr>
          <w:rFonts w:asciiTheme="minorHAnsi" w:eastAsiaTheme="minorHAnsi" w:hAnsiTheme="minorHAnsi"/>
          <w:b/>
          <w:color w:val="000000" w:themeColor="text1"/>
          <w:sz w:val="24"/>
          <w:szCs w:val="20"/>
          <w:lang w:eastAsia="es-DO"/>
        </w:rPr>
      </w:pPr>
    </w:p>
    <w:p w:rsidR="00F844B0" w:rsidRPr="00647DB0" w:rsidRDefault="00F844B0" w:rsidP="00F844B0">
      <w:pPr>
        <w:spacing w:after="160" w:line="276" w:lineRule="auto"/>
        <w:rPr>
          <w:rFonts w:asciiTheme="minorHAnsi" w:eastAsiaTheme="minorHAnsi" w:hAnsiTheme="minorHAnsi"/>
          <w:b/>
          <w:color w:val="000000" w:themeColor="text1"/>
          <w:sz w:val="24"/>
          <w:szCs w:val="20"/>
          <w:lang w:eastAsia="es-DO"/>
        </w:rPr>
      </w:pPr>
    </w:p>
    <w:p w:rsidR="00F844B0" w:rsidRPr="00647DB0" w:rsidRDefault="00F844B0" w:rsidP="00F844B0">
      <w:pPr>
        <w:spacing w:after="160" w:line="276" w:lineRule="auto"/>
        <w:rPr>
          <w:rFonts w:asciiTheme="minorHAnsi" w:eastAsiaTheme="minorHAnsi" w:hAnsiTheme="minorHAnsi"/>
          <w:b/>
          <w:color w:val="000000" w:themeColor="text1"/>
          <w:sz w:val="24"/>
          <w:szCs w:val="20"/>
          <w:lang w:eastAsia="es-DO"/>
        </w:rPr>
      </w:pPr>
    </w:p>
    <w:p w:rsidR="00F844B0" w:rsidRPr="00647DB0" w:rsidRDefault="00F844B0" w:rsidP="00F844B0">
      <w:pPr>
        <w:spacing w:after="160" w:line="276" w:lineRule="auto"/>
        <w:rPr>
          <w:rFonts w:asciiTheme="minorHAnsi" w:eastAsiaTheme="minorHAnsi" w:hAnsiTheme="minorHAnsi"/>
          <w:b/>
          <w:color w:val="000000" w:themeColor="text1"/>
          <w:sz w:val="24"/>
          <w:szCs w:val="20"/>
          <w:lang w:eastAsia="es-DO"/>
        </w:rPr>
      </w:pPr>
    </w:p>
    <w:p w:rsidR="00F844B0" w:rsidRPr="00647DB0" w:rsidRDefault="00F844B0" w:rsidP="00F844B0">
      <w:pPr>
        <w:spacing w:after="160" w:line="276" w:lineRule="auto"/>
        <w:rPr>
          <w:rFonts w:asciiTheme="minorHAnsi" w:eastAsiaTheme="minorHAnsi" w:hAnsiTheme="minorHAnsi"/>
          <w:b/>
          <w:color w:val="000000" w:themeColor="text1"/>
          <w:sz w:val="24"/>
          <w:szCs w:val="20"/>
          <w:lang w:eastAsia="es-DO"/>
        </w:rPr>
      </w:pPr>
    </w:p>
    <w:p w:rsidR="00F844B0" w:rsidRPr="00647DB0" w:rsidRDefault="00F844B0" w:rsidP="00F844B0">
      <w:pPr>
        <w:spacing w:line="276" w:lineRule="auto"/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</w:pPr>
      <w:r w:rsidRPr="00647DB0"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  <w:br w:type="page"/>
      </w:r>
    </w:p>
    <w:p w:rsidR="00F844B0" w:rsidRPr="00647DB0" w:rsidRDefault="00F844B0" w:rsidP="00F844B0">
      <w:pPr>
        <w:spacing w:after="0"/>
        <w:jc w:val="center"/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</w:pPr>
    </w:p>
    <w:p w:rsidR="00F844B0" w:rsidRPr="00647DB0" w:rsidRDefault="00F844B0" w:rsidP="00F844B0">
      <w:pPr>
        <w:spacing w:after="0"/>
        <w:jc w:val="center"/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</w:pPr>
    </w:p>
    <w:p w:rsidR="00F844B0" w:rsidRPr="00647DB0" w:rsidRDefault="00F844B0" w:rsidP="00F844B0">
      <w:pPr>
        <w:spacing w:after="0"/>
        <w:jc w:val="center"/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</w:pPr>
      <w:r w:rsidRPr="00647DB0"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  <w:t>Nivel Primario</w:t>
      </w:r>
    </w:p>
    <w:p w:rsidR="00F844B0" w:rsidRPr="00647DB0" w:rsidRDefault="00F844B0" w:rsidP="00F844B0">
      <w:pPr>
        <w:spacing w:after="0"/>
        <w:jc w:val="center"/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</w:pPr>
      <w:r w:rsidRPr="00647DB0"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  <w:t>Área: Ciencias de la Naturaleza</w:t>
      </w:r>
    </w:p>
    <w:p w:rsidR="00F844B0" w:rsidRPr="00647DB0" w:rsidRDefault="00F844B0" w:rsidP="00F844B0">
      <w:pPr>
        <w:spacing w:after="0"/>
        <w:jc w:val="center"/>
        <w:rPr>
          <w:rFonts w:asciiTheme="minorHAnsi" w:eastAsiaTheme="minorHAnsi" w:hAnsiTheme="minorHAnsi"/>
          <w:b/>
          <w:color w:val="000000" w:themeColor="text1"/>
          <w:sz w:val="72"/>
          <w:szCs w:val="24"/>
          <w:lang w:eastAsia="es-DO"/>
        </w:rPr>
      </w:pPr>
      <w:r w:rsidRPr="00647DB0">
        <w:rPr>
          <w:rFonts w:asciiTheme="minorHAnsi" w:eastAsiaTheme="minorHAnsi" w:hAnsiTheme="minorHAnsi"/>
          <w:b/>
          <w:color w:val="FF0000"/>
          <w:sz w:val="72"/>
          <w:szCs w:val="24"/>
          <w:lang w:eastAsia="es-DO"/>
        </w:rPr>
        <w:t>Bloque: Educación Integral en Sexualidad</w:t>
      </w:r>
    </w:p>
    <w:p w:rsidR="00F844B0" w:rsidRPr="00647DB0" w:rsidRDefault="00F844B0" w:rsidP="00F844B0">
      <w:pPr>
        <w:spacing w:line="276" w:lineRule="auto"/>
        <w:jc w:val="center"/>
        <w:rPr>
          <w:rFonts w:asciiTheme="minorHAnsi" w:eastAsiaTheme="minorHAnsi" w:hAnsiTheme="minorHAnsi"/>
          <w:color w:val="000000" w:themeColor="text1"/>
          <w:szCs w:val="20"/>
          <w:lang w:eastAsia="es-DO"/>
        </w:rPr>
      </w:pPr>
      <w:r w:rsidRPr="00647DB0"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  <w:t>Grado: 5to.</w:t>
      </w:r>
      <w:r w:rsidRPr="00647DB0">
        <w:rPr>
          <w:rFonts w:asciiTheme="minorHAnsi" w:eastAsiaTheme="minorHAnsi" w:hAnsiTheme="minorHAnsi"/>
          <w:color w:val="000000" w:themeColor="text1"/>
          <w:szCs w:val="20"/>
          <w:lang w:eastAsia="es-DO"/>
        </w:rPr>
        <w:br w:type="page"/>
      </w:r>
    </w:p>
    <w:p w:rsidR="00F844B0" w:rsidRPr="00647DB0" w:rsidRDefault="00F844B0" w:rsidP="00F844B0">
      <w:pPr>
        <w:spacing w:after="160" w:line="276" w:lineRule="auto"/>
        <w:rPr>
          <w:rFonts w:asciiTheme="minorHAnsi" w:eastAsiaTheme="minorHAnsi" w:hAnsiTheme="minorHAnsi"/>
          <w:b/>
          <w:color w:val="000000" w:themeColor="text1"/>
          <w:sz w:val="24"/>
          <w:szCs w:val="20"/>
          <w:lang w:eastAsia="es-DO"/>
        </w:rPr>
      </w:pPr>
      <w:r w:rsidRPr="00647DB0">
        <w:rPr>
          <w:rFonts w:asciiTheme="minorHAnsi" w:eastAsiaTheme="minorHAnsi" w:hAnsiTheme="minorHAnsi"/>
          <w:b/>
          <w:color w:val="000000" w:themeColor="text1"/>
          <w:sz w:val="24"/>
          <w:szCs w:val="20"/>
          <w:lang w:eastAsia="es-DO"/>
        </w:rPr>
        <w:t xml:space="preserve">Área: Ciencias de la Naturaleza (Educación Integral en Sexualidad)                Nivel Primario            Grado: 5to.     </w:t>
      </w:r>
    </w:p>
    <w:tbl>
      <w:tblPr>
        <w:tblStyle w:val="Tablaconcuadrcula1"/>
        <w:tblW w:w="13716" w:type="dxa"/>
        <w:tblLook w:val="04A0" w:firstRow="1" w:lastRow="0" w:firstColumn="1" w:lastColumn="0" w:noHBand="0" w:noVBand="1"/>
      </w:tblPr>
      <w:tblGrid>
        <w:gridCol w:w="2093"/>
        <w:gridCol w:w="4394"/>
        <w:gridCol w:w="3402"/>
        <w:gridCol w:w="3827"/>
      </w:tblGrid>
      <w:tr w:rsidR="00F844B0" w:rsidRPr="00647DB0" w:rsidTr="00C97B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4B0" w:rsidRPr="00647DB0" w:rsidRDefault="00F844B0" w:rsidP="00C97B83">
            <w:pPr>
              <w:spacing w:after="160"/>
              <w:rPr>
                <w:b/>
                <w:color w:val="000000" w:themeColor="text1"/>
                <w:sz w:val="24"/>
                <w:szCs w:val="20"/>
              </w:rPr>
            </w:pPr>
            <w:r w:rsidRPr="00647DB0">
              <w:rPr>
                <w:b/>
                <w:color w:val="000000" w:themeColor="text1"/>
                <w:sz w:val="24"/>
                <w:szCs w:val="20"/>
              </w:rPr>
              <w:t xml:space="preserve">Competencia(s) fundamental(es): </w:t>
            </w:r>
          </w:p>
          <w:p w:rsidR="00F844B0" w:rsidRPr="00647DB0" w:rsidRDefault="00F844B0" w:rsidP="00C97B83">
            <w:pPr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</w:rPr>
            </w:pPr>
            <w:r w:rsidRPr="00647DB0">
              <w:rPr>
                <w:color w:val="000000" w:themeColor="text1"/>
                <w:sz w:val="24"/>
                <w:szCs w:val="20"/>
              </w:rPr>
              <w:t>Competencia Ética y Ciudadana.</w:t>
            </w:r>
          </w:p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</w:rPr>
            </w:pPr>
            <w:r w:rsidRPr="00647DB0">
              <w:rPr>
                <w:color w:val="000000" w:themeColor="text1"/>
                <w:sz w:val="24"/>
                <w:szCs w:val="20"/>
              </w:rPr>
              <w:t>Competencia Resolución de Problemas.</w:t>
            </w:r>
          </w:p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</w:rPr>
            </w:pPr>
            <w:r w:rsidRPr="00647DB0">
              <w:rPr>
                <w:color w:val="000000" w:themeColor="text1"/>
                <w:sz w:val="24"/>
                <w:szCs w:val="20"/>
              </w:rPr>
              <w:t>Competencia Ambiental y de la Salud.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</w:rPr>
            </w:pPr>
            <w:r w:rsidRPr="00647DB0">
              <w:rPr>
                <w:color w:val="000000" w:themeColor="text1"/>
                <w:sz w:val="24"/>
                <w:szCs w:val="20"/>
              </w:rPr>
              <w:t>Competencia Comunicativa.</w:t>
            </w:r>
          </w:p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</w:rPr>
            </w:pPr>
            <w:r w:rsidRPr="00647DB0">
              <w:rPr>
                <w:color w:val="000000" w:themeColor="text1"/>
                <w:sz w:val="24"/>
                <w:szCs w:val="20"/>
              </w:rPr>
              <w:t>Competencia Científica y Tecnológica.</w:t>
            </w:r>
          </w:p>
          <w:p w:rsidR="00F844B0" w:rsidRPr="00647DB0" w:rsidRDefault="00F844B0" w:rsidP="00C97B83">
            <w:pPr>
              <w:spacing w:after="160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</w:rPr>
            </w:pPr>
            <w:r w:rsidRPr="00647DB0">
              <w:rPr>
                <w:color w:val="000000" w:themeColor="text1"/>
                <w:sz w:val="24"/>
                <w:szCs w:val="20"/>
              </w:rPr>
              <w:t>Competencia Desarrollo Personal y Espiritual.</w:t>
            </w:r>
          </w:p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</w:rPr>
            </w:pPr>
            <w:r w:rsidRPr="00647DB0">
              <w:rPr>
                <w:color w:val="000000" w:themeColor="text1"/>
                <w:sz w:val="24"/>
                <w:szCs w:val="20"/>
              </w:rPr>
              <w:t>Competencia Pensamiento Lógico, Creativo y Crítico.</w:t>
            </w:r>
          </w:p>
        </w:tc>
      </w:tr>
    </w:tbl>
    <w:p w:rsidR="00F844B0" w:rsidRPr="00647DB0" w:rsidRDefault="00F844B0" w:rsidP="00F844B0">
      <w:pPr>
        <w:spacing w:after="160"/>
        <w:rPr>
          <w:rFonts w:asciiTheme="minorHAnsi" w:eastAsiaTheme="minorHAnsi" w:hAnsiTheme="minorHAnsi"/>
          <w:b/>
          <w:color w:val="000000" w:themeColor="text1"/>
          <w:sz w:val="24"/>
          <w:szCs w:val="20"/>
          <w:lang w:eastAsia="es-DO"/>
        </w:rPr>
      </w:pPr>
    </w:p>
    <w:tbl>
      <w:tblPr>
        <w:tblStyle w:val="Tablaconcuadrcula1"/>
        <w:tblW w:w="13716" w:type="dxa"/>
        <w:tblLook w:val="04A0" w:firstRow="1" w:lastRow="0" w:firstColumn="1" w:lastColumn="0" w:noHBand="0" w:noVBand="1"/>
      </w:tblPr>
      <w:tblGrid>
        <w:gridCol w:w="3369"/>
        <w:gridCol w:w="5811"/>
        <w:gridCol w:w="4536"/>
      </w:tblGrid>
      <w:tr w:rsidR="00F844B0" w:rsidRPr="00647DB0" w:rsidTr="00C97B83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</w:rPr>
            </w:pPr>
            <w:r w:rsidRPr="00647DB0">
              <w:rPr>
                <w:b/>
                <w:color w:val="000000" w:themeColor="text1"/>
                <w:szCs w:val="20"/>
              </w:rPr>
              <w:t xml:space="preserve">Competencia(s) Especifica(s)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44B0" w:rsidRPr="00647DB0" w:rsidRDefault="00F844B0" w:rsidP="00C97B83">
            <w:pPr>
              <w:jc w:val="center"/>
              <w:rPr>
                <w:b/>
                <w:color w:val="000000" w:themeColor="text1"/>
                <w:szCs w:val="20"/>
              </w:rPr>
            </w:pPr>
            <w:r w:rsidRPr="00647DB0">
              <w:rPr>
                <w:b/>
                <w:color w:val="000000" w:themeColor="text1"/>
                <w:szCs w:val="20"/>
              </w:rPr>
              <w:t>Contenidos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44B0" w:rsidRPr="00647DB0" w:rsidRDefault="00F844B0" w:rsidP="00C97B83">
            <w:pPr>
              <w:jc w:val="center"/>
              <w:rPr>
                <w:b/>
                <w:color w:val="000000" w:themeColor="text1"/>
                <w:szCs w:val="20"/>
              </w:rPr>
            </w:pPr>
            <w:r w:rsidRPr="00647DB0">
              <w:rPr>
                <w:b/>
                <w:color w:val="000000" w:themeColor="text1"/>
                <w:szCs w:val="20"/>
              </w:rPr>
              <w:t xml:space="preserve">Indicadores de logro </w:t>
            </w:r>
          </w:p>
        </w:tc>
      </w:tr>
      <w:tr w:rsidR="00F844B0" w:rsidRPr="00647DB0" w:rsidTr="00C97B8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Cs w:val="20"/>
                <w:lang w:eastAsia="es-DO"/>
              </w:rPr>
              <w:t>Ofrece explicaciones científicas a problemas y fenómenos naturales.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5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Busca evidencias para explicar el funcionamiento de los procesos de crecimiento y desarrollo de los seres humanos y su sexualidad.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5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Comunica sus resultados utilizando un lenguaje científico, sin prejuicios, y desvalorizaciones en relación a los y las demás.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Cs w:val="20"/>
                <w:lang w:eastAsia="es-DO"/>
              </w:rPr>
              <w:t>Aplica los procedimientos científicos y tecnológicos para solucionar problemas o dar respuestas a fenómenos naturales.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5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Selecciona y utiliza procedimientos, técnicas y herramientas adecuadas para dar respuesta a problemas relacionados con la sexualidad y los temas de género.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Cs w:val="20"/>
                <w:lang w:eastAsia="es-DO"/>
              </w:rPr>
              <w:t>Asume una actitud crítica y preventiva ante fenómenos naturales, problemas y situaciones en su vida cotidiana.</w:t>
            </w:r>
          </w:p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</w:rPr>
            </w:pP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5"/>
              </w:numPr>
              <w:spacing w:after="0"/>
              <w:contextualSpacing/>
              <w:rPr>
                <w:color w:val="000000" w:themeColor="text1"/>
                <w:szCs w:val="20"/>
              </w:rPr>
            </w:pPr>
            <w:r w:rsidRPr="00647DB0">
              <w:rPr>
                <w:color w:val="000000"/>
                <w:szCs w:val="20"/>
                <w:lang w:eastAsia="es-DO"/>
              </w:rPr>
              <w:t xml:space="preserve">Asume con responsabilidad crítica </w:t>
            </w:r>
            <w:r w:rsidRPr="00647DB0">
              <w:rPr>
                <w:color w:val="000000" w:themeColor="text1"/>
                <w:szCs w:val="20"/>
                <w:lang w:eastAsia="es-DO"/>
              </w:rPr>
              <w:t>los códigos y referentes del buen trato y de la equidad de género.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</w:rPr>
            </w:pPr>
          </w:p>
          <w:p w:rsidR="00F844B0" w:rsidRPr="00647DB0" w:rsidRDefault="00F844B0" w:rsidP="00C97B83">
            <w:pPr>
              <w:rPr>
                <w:rFonts w:cs="Agenda-Medium"/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Cs w:val="20"/>
                <w:lang w:eastAsia="es-DO"/>
              </w:rPr>
              <w:t xml:space="preserve">Comprende la sexualidad a partir del reconocimiento de su propio cuerpo, de su vínculo con la afectividad, su sistema de valores y  creencias, y la </w:t>
            </w:r>
            <w:r w:rsidRPr="00647DB0">
              <w:rPr>
                <w:rFonts w:cs="Agenda-Medium"/>
                <w:b/>
                <w:color w:val="000000" w:themeColor="text1"/>
                <w:szCs w:val="20"/>
                <w:lang w:eastAsia="es-DO"/>
              </w:rPr>
              <w:t>construcción de habilidades para expresar la defensa de su integridad personal.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</w:rPr>
            </w:pPr>
          </w:p>
          <w:p w:rsidR="00F844B0" w:rsidRPr="00647DB0" w:rsidRDefault="00F844B0" w:rsidP="00F844B0">
            <w:pPr>
              <w:numPr>
                <w:ilvl w:val="0"/>
                <w:numId w:val="15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Identifica eventos relacionados con los cambios que se van dando en su cuerpo y en el cuerpo de sus compañeros y compañeras.</w:t>
            </w:r>
          </w:p>
          <w:p w:rsidR="00F844B0" w:rsidRPr="00647DB0" w:rsidRDefault="00F844B0" w:rsidP="00F844B0">
            <w:pPr>
              <w:numPr>
                <w:ilvl w:val="0"/>
                <w:numId w:val="15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 xml:space="preserve">Evalúa y previene los riesgos de seguridad en relación a </w:t>
            </w:r>
            <w:r w:rsidRPr="00647DB0">
              <w:rPr>
                <w:color w:val="000000" w:themeColor="text1"/>
                <w:szCs w:val="20"/>
                <w:lang w:eastAsia="es-DO"/>
              </w:rPr>
              <w:t>situación de abuso físico, emocional y sexual.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</w:rPr>
            </w:pPr>
            <w:r w:rsidRPr="00647DB0">
              <w:rPr>
                <w:b/>
                <w:color w:val="000000" w:themeColor="text1"/>
                <w:szCs w:val="20"/>
              </w:rPr>
              <w:t>Conceptos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Concepto y características de: </w:t>
            </w:r>
          </w:p>
          <w:p w:rsidR="00F844B0" w:rsidRPr="00647DB0" w:rsidRDefault="00F844B0" w:rsidP="00F844B0">
            <w:pPr>
              <w:numPr>
                <w:ilvl w:val="0"/>
                <w:numId w:val="6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Abuso físico, abuso emocional y sexual.</w:t>
            </w:r>
          </w:p>
          <w:p w:rsidR="00F844B0" w:rsidRPr="00647DB0" w:rsidRDefault="00F844B0" w:rsidP="00F844B0">
            <w:pPr>
              <w:numPr>
                <w:ilvl w:val="0"/>
                <w:numId w:val="6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Sexualidad saludable.</w:t>
            </w:r>
          </w:p>
          <w:p w:rsidR="00F844B0" w:rsidRPr="00647DB0" w:rsidRDefault="00F844B0" w:rsidP="00F844B0">
            <w:pPr>
              <w:numPr>
                <w:ilvl w:val="0"/>
                <w:numId w:val="6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Privacidad.</w:t>
            </w:r>
          </w:p>
          <w:p w:rsidR="00F844B0" w:rsidRPr="00647DB0" w:rsidRDefault="00F844B0" w:rsidP="00F844B0">
            <w:pPr>
              <w:numPr>
                <w:ilvl w:val="0"/>
                <w:numId w:val="6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Integridad.</w:t>
            </w:r>
          </w:p>
          <w:p w:rsidR="00F844B0" w:rsidRPr="00647DB0" w:rsidRDefault="00F844B0" w:rsidP="00F844B0">
            <w:pPr>
              <w:numPr>
                <w:ilvl w:val="0"/>
                <w:numId w:val="6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Autoestima.</w:t>
            </w:r>
          </w:p>
          <w:p w:rsidR="00F844B0" w:rsidRPr="00647DB0" w:rsidRDefault="00F844B0" w:rsidP="00F844B0">
            <w:pPr>
              <w:numPr>
                <w:ilvl w:val="0"/>
                <w:numId w:val="6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Estereotipos.</w:t>
            </w:r>
          </w:p>
          <w:p w:rsidR="00F844B0" w:rsidRPr="00647DB0" w:rsidRDefault="00F844B0" w:rsidP="00F844B0">
            <w:pPr>
              <w:numPr>
                <w:ilvl w:val="0"/>
                <w:numId w:val="6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Prejuicio.</w:t>
            </w:r>
          </w:p>
          <w:p w:rsidR="00F844B0" w:rsidRPr="00647DB0" w:rsidRDefault="00F844B0" w:rsidP="00F844B0">
            <w:pPr>
              <w:numPr>
                <w:ilvl w:val="0"/>
                <w:numId w:val="6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Mitos y tabúes.</w:t>
            </w:r>
          </w:p>
          <w:p w:rsidR="00F844B0" w:rsidRPr="00647DB0" w:rsidRDefault="00F844B0" w:rsidP="00F844B0">
            <w:pPr>
              <w:numPr>
                <w:ilvl w:val="0"/>
                <w:numId w:val="6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Discriminación.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Concepto e importancia del: </w:t>
            </w:r>
          </w:p>
          <w:p w:rsidR="00F844B0" w:rsidRPr="00647DB0" w:rsidRDefault="00F844B0" w:rsidP="00F844B0">
            <w:pPr>
              <w:numPr>
                <w:ilvl w:val="0"/>
                <w:numId w:val="6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Buen trato. </w:t>
            </w:r>
          </w:p>
          <w:p w:rsidR="00F844B0" w:rsidRPr="00647DB0" w:rsidRDefault="00F844B0" w:rsidP="00F844B0">
            <w:pPr>
              <w:numPr>
                <w:ilvl w:val="0"/>
                <w:numId w:val="6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Equidad de género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B0" w:rsidRPr="00647DB0" w:rsidRDefault="00F844B0" w:rsidP="00F844B0">
            <w:pPr>
              <w:numPr>
                <w:ilvl w:val="0"/>
                <w:numId w:val="9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 xml:space="preserve">Nombra y utiliza estrategias y herramientas de comunicación para </w:t>
            </w:r>
            <w:r w:rsidRPr="00647DB0">
              <w:rPr>
                <w:color w:val="000000" w:themeColor="text1"/>
                <w:szCs w:val="20"/>
                <w:lang w:eastAsia="es-DO"/>
              </w:rPr>
              <w:t>poner límites y protegerse de una situación de abuso físico, emocional y sexual.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9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Identifica las personas y las instituciones a las que puede acudir cuando está ante una situación de posible abuso físico, emocional y sexual.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9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Explica y aplica los códigos y referentes del buen trato y de la equidad de género.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9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Reconoce y rechaza las manifestaciones de discriminación y violencia.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9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Identifica el uso de un lenguaje de prejuicios, estereotipos, sentimientos discriminatorios y desvalorizantes en relación a los y las demás.                             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9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Acepta las dificultades e inseguridades que puede sentir por su corporalidad.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9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Conoce los cambios biológicos, emocionales, y relacionales que le están ocurriendo en la etapa de desarrollo que se encuentra.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9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Es capaz de expresar sentimientos, emociones y estados de ánimo en relación armónica con las demás personas. 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9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Practica el respeto hacia la privacidad e integridad de los y las demás en sus relaciones en las redes sociales.</w:t>
            </w:r>
          </w:p>
          <w:p w:rsidR="00F844B0" w:rsidRPr="00647DB0" w:rsidRDefault="00F844B0" w:rsidP="00C97B83">
            <w:pPr>
              <w:spacing w:after="160"/>
              <w:ind w:left="720"/>
              <w:contextualSpacing/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9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Identifica los problemas sociales, emocionales y físicos que causa el uso inadecuado de las nuevas tecnologías (TIC).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9"/>
              </w:numPr>
              <w:spacing w:after="0"/>
              <w:contextualSpacing/>
              <w:rPr>
                <w:b/>
                <w:color w:val="000000" w:themeColor="text1"/>
                <w:szCs w:val="20"/>
              </w:rPr>
            </w:pPr>
            <w:r w:rsidRPr="00647DB0">
              <w:rPr>
                <w:color w:val="000000"/>
                <w:szCs w:val="20"/>
                <w:lang w:eastAsia="es-DO"/>
              </w:rPr>
              <w:t>Practica hábitos de higiene y salud para su cuidado y bienestar.</w:t>
            </w:r>
          </w:p>
          <w:p w:rsidR="00F844B0" w:rsidRPr="00647DB0" w:rsidRDefault="00F844B0" w:rsidP="00C97B83">
            <w:pPr>
              <w:ind w:left="720"/>
              <w:contextualSpacing/>
              <w:rPr>
                <w:b/>
                <w:color w:val="000000" w:themeColor="text1"/>
                <w:szCs w:val="20"/>
              </w:rPr>
            </w:pPr>
          </w:p>
          <w:p w:rsidR="00F844B0" w:rsidRPr="00647DB0" w:rsidRDefault="00F844B0" w:rsidP="00F844B0">
            <w:pPr>
              <w:numPr>
                <w:ilvl w:val="0"/>
                <w:numId w:val="9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Aprecia y valora la vida como un regalo de Dios.</w:t>
            </w:r>
          </w:p>
          <w:p w:rsidR="00F844B0" w:rsidRPr="00647DB0" w:rsidRDefault="00F844B0" w:rsidP="00C97B83">
            <w:pPr>
              <w:ind w:left="360"/>
              <w:contextualSpacing/>
              <w:rPr>
                <w:b/>
                <w:color w:val="000000" w:themeColor="text1"/>
                <w:szCs w:val="20"/>
              </w:rPr>
            </w:pPr>
          </w:p>
        </w:tc>
      </w:tr>
      <w:tr w:rsidR="00F844B0" w:rsidRPr="00647DB0" w:rsidTr="00C97B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</w:rPr>
            </w:pPr>
            <w:r w:rsidRPr="00647DB0">
              <w:rPr>
                <w:b/>
                <w:color w:val="000000" w:themeColor="text1"/>
                <w:szCs w:val="20"/>
              </w:rPr>
              <w:t xml:space="preserve">Procedimientos </w:t>
            </w:r>
          </w:p>
          <w:p w:rsidR="00F844B0" w:rsidRPr="00647DB0" w:rsidRDefault="00F844B0" w:rsidP="00F844B0">
            <w:pPr>
              <w:numPr>
                <w:ilvl w:val="0"/>
                <w:numId w:val="7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Descripción y ejercitación en los pasos para poner límites y protegerse de una situación de abuso físico, emocional y sexual: "decir NO, huir, hablar con alguien de confianza.</w:t>
            </w:r>
          </w:p>
          <w:p w:rsidR="00F844B0" w:rsidRPr="00647DB0" w:rsidRDefault="00F844B0" w:rsidP="00C97B83">
            <w:pPr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7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Resolución de problemas vinculados a la protección y cuidado ante una situación de abuso físico, emocional y sexual.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7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Análisis y evaluación de la información de distintas fuentes para comprender los procesos de crecimiento y desarrollo de los seres humanos y su sexualidad. </w:t>
            </w:r>
          </w:p>
          <w:p w:rsidR="00F844B0" w:rsidRPr="00647DB0" w:rsidRDefault="00F844B0" w:rsidP="00C97B83">
            <w:pPr>
              <w:spacing w:after="160"/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7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Investigación y análisis de informaciones científicas sobre el desarrollo humano y su sexualidad.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7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Investigación y análisis del uso de las nuevas tecnologías (TIC), así como los problemas que las TIC pueden llegar a generar.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7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Identificación de personas e instituciones a las que puede acudir cuando está ante una situación de posible abuso físico, emocional y sexual.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7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Análisis del uso de las redes sociales y su influencia en la construcción de prejuicios, estereotipos, mitos y tabúes en los niños, niñas, adolescentes y jóvenes.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7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Utilización de normas y procedimientos  en las redes sociales para cuidar la privacidad e integridad de los y las demás. 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7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Descubrimiento e identificación de sensaciones y emociones nuevas, haciéndose  consciente de que sufre, se alegra, se enoja y tiene diferentes sentimientos y emociones.       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7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Análisis del uso del lenguaje en sus diversas formas que permitan la detección de prejuicios, estereotipos, mitos y tabúes, sentimientos discriminatorios y desvalorizantes en relación a los otros y las otras.  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                        </w:t>
            </w:r>
          </w:p>
          <w:p w:rsidR="00F844B0" w:rsidRPr="00647DB0" w:rsidRDefault="00F844B0" w:rsidP="00F844B0">
            <w:pPr>
              <w:numPr>
                <w:ilvl w:val="0"/>
                <w:numId w:val="7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Conocimiento de los cambios biológicos, emocionales, y relacionales que ocurren en la pubertad, siendo capaz de expresar sentimientos, emociones y estados de ánimo en relación armónica con las demás personas. 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7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Identificación de prejuicios, estereotipos y prácticas referidas a las capacidades y aptitudes de los adolescentes y jóvenes.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F844B0" w:rsidRPr="00647DB0" w:rsidTr="00C97B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</w:rPr>
            </w:pPr>
            <w:r w:rsidRPr="00647DB0">
              <w:rPr>
                <w:b/>
                <w:color w:val="000000" w:themeColor="text1"/>
                <w:szCs w:val="20"/>
              </w:rPr>
              <w:t xml:space="preserve">Actitudes y valores </w:t>
            </w:r>
          </w:p>
          <w:p w:rsidR="00F844B0" w:rsidRPr="00647DB0" w:rsidRDefault="00F844B0" w:rsidP="00F844B0">
            <w:pPr>
              <w:numPr>
                <w:ilvl w:val="0"/>
                <w:numId w:val="8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Valoración  de sí mismo, de sí misma y su sexualidad.</w:t>
            </w:r>
          </w:p>
          <w:p w:rsidR="00F844B0" w:rsidRPr="00647DB0" w:rsidRDefault="00F844B0" w:rsidP="00C97B83">
            <w:pPr>
              <w:ind w:left="360"/>
              <w:contextualSpacing/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8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Valoración de su salud, de su bienestar y el de las demás personas.</w:t>
            </w:r>
          </w:p>
          <w:p w:rsidR="00F844B0" w:rsidRPr="00647DB0" w:rsidRDefault="00F844B0" w:rsidP="00C97B83">
            <w:pPr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8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Responsabilidad en el cuidado y protección de su cuerpo y de sus compañeros y compañeras.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8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Actitud de respeto hacia la privacidad e integridad de los y las demás en las redes sociales.</w:t>
            </w:r>
          </w:p>
          <w:p w:rsidR="00F844B0" w:rsidRPr="00647DB0" w:rsidRDefault="00F844B0" w:rsidP="00C97B83">
            <w:pPr>
              <w:rPr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8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Valoración y utilización de los códigos y referentes del buen trato y de la equidad de género.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8"/>
              </w:numPr>
              <w:spacing w:after="0"/>
              <w:contextualSpacing/>
              <w:rPr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Actitud de rechazo de cualquier manifestación de discriminación, violencia, de prácticas y actitudes  de bullying en el entorno escolar, familiar y comunitario.</w:t>
            </w:r>
          </w:p>
          <w:p w:rsidR="00F844B0" w:rsidRPr="00647DB0" w:rsidRDefault="00F844B0" w:rsidP="00C97B83">
            <w:pPr>
              <w:ind w:left="360"/>
              <w:contextualSpacing/>
              <w:rPr>
                <w:color w:val="000000" w:themeColor="text1"/>
                <w:szCs w:val="20"/>
              </w:rPr>
            </w:pPr>
          </w:p>
          <w:p w:rsidR="00F844B0" w:rsidRPr="00647DB0" w:rsidRDefault="00F844B0" w:rsidP="00F844B0">
            <w:pPr>
              <w:numPr>
                <w:ilvl w:val="0"/>
                <w:numId w:val="8"/>
              </w:numPr>
              <w:spacing w:after="0"/>
              <w:contextualSpacing/>
              <w:rPr>
                <w:color w:val="000000" w:themeColor="text1"/>
                <w:szCs w:val="20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Actitud de responsabilidad, solidaridad, respeto y cuidado de sí mismo, de sus compañeros y  compañeras.</w:t>
            </w:r>
          </w:p>
          <w:p w:rsidR="00F844B0" w:rsidRPr="00647DB0" w:rsidRDefault="00F844B0" w:rsidP="00C97B83">
            <w:pPr>
              <w:ind w:left="720"/>
              <w:contextualSpacing/>
              <w:rPr>
                <w:color w:val="000000" w:themeColor="text1"/>
                <w:szCs w:val="20"/>
              </w:rPr>
            </w:pPr>
          </w:p>
          <w:p w:rsidR="00F844B0" w:rsidRPr="00647DB0" w:rsidRDefault="00F844B0" w:rsidP="00F844B0">
            <w:pPr>
              <w:numPr>
                <w:ilvl w:val="0"/>
                <w:numId w:val="8"/>
              </w:numPr>
              <w:spacing w:after="0"/>
              <w:contextualSpacing/>
              <w:rPr>
                <w:color w:val="000000" w:themeColor="text1"/>
                <w:szCs w:val="20"/>
              </w:rPr>
            </w:pPr>
            <w:r w:rsidRPr="00647DB0">
              <w:rPr>
                <w:color w:val="000000" w:themeColor="text1"/>
                <w:szCs w:val="20"/>
              </w:rPr>
              <w:t>Actitud de colaboración y trabajo en equipo en las actividades del ámbito escolar, familiar y comunitario.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</w:rPr>
            </w:pPr>
          </w:p>
        </w:tc>
      </w:tr>
    </w:tbl>
    <w:p w:rsidR="00F844B0" w:rsidRPr="00647DB0" w:rsidRDefault="00F844B0" w:rsidP="00F844B0">
      <w:pPr>
        <w:spacing w:line="276" w:lineRule="auto"/>
        <w:rPr>
          <w:rFonts w:asciiTheme="minorHAnsi" w:eastAsiaTheme="minorHAnsi" w:hAnsiTheme="minorHAnsi"/>
          <w:color w:val="000000" w:themeColor="text1"/>
          <w:szCs w:val="20"/>
          <w:lang w:eastAsia="es-DO"/>
        </w:rPr>
      </w:pPr>
    </w:p>
    <w:p w:rsidR="00F844B0" w:rsidRPr="00647DB0" w:rsidRDefault="00F844B0" w:rsidP="00F844B0">
      <w:pPr>
        <w:spacing w:after="0"/>
        <w:jc w:val="center"/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</w:pPr>
    </w:p>
    <w:p w:rsidR="00F844B0" w:rsidRPr="00647DB0" w:rsidRDefault="00F844B0" w:rsidP="00F844B0">
      <w:pPr>
        <w:spacing w:after="0"/>
        <w:jc w:val="center"/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</w:pPr>
    </w:p>
    <w:p w:rsidR="00F844B0" w:rsidRPr="00647DB0" w:rsidRDefault="00F844B0" w:rsidP="00F844B0">
      <w:pPr>
        <w:spacing w:after="0"/>
        <w:jc w:val="center"/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</w:pPr>
      <w:r w:rsidRPr="00647DB0"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  <w:t>Nivel Primario</w:t>
      </w:r>
    </w:p>
    <w:p w:rsidR="00F844B0" w:rsidRPr="00647DB0" w:rsidRDefault="00F844B0" w:rsidP="00F844B0">
      <w:pPr>
        <w:spacing w:after="0"/>
        <w:jc w:val="center"/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</w:pPr>
      <w:r w:rsidRPr="00647DB0"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  <w:t>Área: Ciencias de la Naturaleza</w:t>
      </w:r>
    </w:p>
    <w:p w:rsidR="00F844B0" w:rsidRPr="00647DB0" w:rsidRDefault="00F844B0" w:rsidP="00F844B0">
      <w:pPr>
        <w:spacing w:after="0"/>
        <w:jc w:val="center"/>
        <w:rPr>
          <w:rFonts w:asciiTheme="minorHAnsi" w:eastAsiaTheme="minorHAnsi" w:hAnsiTheme="minorHAnsi"/>
          <w:b/>
          <w:color w:val="000000" w:themeColor="text1"/>
          <w:sz w:val="72"/>
          <w:szCs w:val="24"/>
          <w:lang w:eastAsia="es-DO"/>
        </w:rPr>
      </w:pPr>
      <w:r w:rsidRPr="00647DB0">
        <w:rPr>
          <w:rFonts w:asciiTheme="minorHAnsi" w:eastAsiaTheme="minorHAnsi" w:hAnsiTheme="minorHAnsi"/>
          <w:b/>
          <w:color w:val="FF0000"/>
          <w:sz w:val="72"/>
          <w:szCs w:val="24"/>
          <w:lang w:eastAsia="es-DO"/>
        </w:rPr>
        <w:t>Bloque: Educación Integral en Sexualidad</w:t>
      </w:r>
    </w:p>
    <w:p w:rsidR="00F844B0" w:rsidRPr="00647DB0" w:rsidRDefault="00F844B0" w:rsidP="00F844B0">
      <w:pPr>
        <w:spacing w:line="276" w:lineRule="auto"/>
        <w:jc w:val="center"/>
        <w:rPr>
          <w:rFonts w:asciiTheme="minorHAnsi" w:eastAsiaTheme="minorHAnsi" w:hAnsiTheme="minorHAnsi"/>
          <w:color w:val="000000" w:themeColor="text1"/>
          <w:szCs w:val="20"/>
          <w:lang w:eastAsia="es-DO"/>
        </w:rPr>
      </w:pPr>
      <w:r w:rsidRPr="00647DB0">
        <w:rPr>
          <w:rFonts w:asciiTheme="minorHAnsi" w:eastAsiaTheme="minorHAnsi" w:hAnsiTheme="minorHAnsi"/>
          <w:b/>
          <w:color w:val="000000" w:themeColor="text1"/>
          <w:sz w:val="96"/>
          <w:szCs w:val="24"/>
          <w:lang w:eastAsia="es-DO"/>
        </w:rPr>
        <w:t>Grado: 6to.</w:t>
      </w:r>
      <w:r w:rsidRPr="00647DB0">
        <w:rPr>
          <w:rFonts w:asciiTheme="minorHAnsi" w:eastAsiaTheme="minorHAnsi" w:hAnsiTheme="minorHAnsi"/>
          <w:color w:val="000000" w:themeColor="text1"/>
          <w:szCs w:val="20"/>
          <w:lang w:eastAsia="es-DO"/>
        </w:rPr>
        <w:br w:type="page"/>
      </w:r>
    </w:p>
    <w:p w:rsidR="00F844B0" w:rsidRPr="00647DB0" w:rsidRDefault="00F844B0" w:rsidP="00F844B0">
      <w:pPr>
        <w:spacing w:after="160" w:line="276" w:lineRule="auto"/>
        <w:rPr>
          <w:rFonts w:asciiTheme="minorHAnsi" w:eastAsiaTheme="minorHAnsi" w:hAnsiTheme="minorHAnsi"/>
          <w:b/>
          <w:color w:val="000000" w:themeColor="text1"/>
          <w:sz w:val="24"/>
          <w:szCs w:val="20"/>
          <w:lang w:eastAsia="es-DO"/>
        </w:rPr>
      </w:pPr>
      <w:r w:rsidRPr="00647DB0">
        <w:rPr>
          <w:rFonts w:asciiTheme="minorHAnsi" w:eastAsiaTheme="minorHAnsi" w:hAnsiTheme="minorHAnsi"/>
          <w:b/>
          <w:color w:val="000000" w:themeColor="text1"/>
          <w:sz w:val="24"/>
          <w:szCs w:val="20"/>
          <w:lang w:eastAsia="es-DO"/>
        </w:rPr>
        <w:t xml:space="preserve">Área: Ciencias de la Naturaleza (Educación Integral en Sexualidad)                Nivel Primario            Grado: 6to.     </w:t>
      </w:r>
    </w:p>
    <w:tbl>
      <w:tblPr>
        <w:tblStyle w:val="Tablaconcuadrcula1"/>
        <w:tblW w:w="13716" w:type="dxa"/>
        <w:tblLook w:val="04A0" w:firstRow="1" w:lastRow="0" w:firstColumn="1" w:lastColumn="0" w:noHBand="0" w:noVBand="1"/>
      </w:tblPr>
      <w:tblGrid>
        <w:gridCol w:w="2093"/>
        <w:gridCol w:w="4394"/>
        <w:gridCol w:w="3402"/>
        <w:gridCol w:w="3827"/>
      </w:tblGrid>
      <w:tr w:rsidR="00F844B0" w:rsidRPr="00647DB0" w:rsidTr="00C97B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4B0" w:rsidRPr="00647DB0" w:rsidRDefault="00F844B0" w:rsidP="00C97B83">
            <w:pPr>
              <w:spacing w:after="160"/>
              <w:rPr>
                <w:b/>
                <w:color w:val="000000" w:themeColor="text1"/>
                <w:sz w:val="24"/>
                <w:szCs w:val="20"/>
              </w:rPr>
            </w:pPr>
            <w:r w:rsidRPr="00647DB0">
              <w:rPr>
                <w:b/>
                <w:color w:val="000000" w:themeColor="text1"/>
                <w:sz w:val="24"/>
                <w:szCs w:val="20"/>
              </w:rPr>
              <w:t xml:space="preserve">Competencia(s) fundamental(es): </w:t>
            </w:r>
          </w:p>
          <w:p w:rsidR="00F844B0" w:rsidRPr="00647DB0" w:rsidRDefault="00F844B0" w:rsidP="00C97B83">
            <w:pPr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</w:rPr>
            </w:pPr>
            <w:r w:rsidRPr="00647DB0">
              <w:rPr>
                <w:color w:val="000000" w:themeColor="text1"/>
                <w:sz w:val="24"/>
                <w:szCs w:val="20"/>
              </w:rPr>
              <w:t>Competencia Ética y Ciudadana.</w:t>
            </w:r>
          </w:p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</w:rPr>
            </w:pPr>
            <w:r w:rsidRPr="00647DB0">
              <w:rPr>
                <w:color w:val="000000" w:themeColor="text1"/>
                <w:sz w:val="24"/>
                <w:szCs w:val="20"/>
              </w:rPr>
              <w:t>Competencia Resolución de Problemas.</w:t>
            </w:r>
          </w:p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</w:rPr>
            </w:pPr>
            <w:r w:rsidRPr="00647DB0">
              <w:rPr>
                <w:color w:val="000000" w:themeColor="text1"/>
                <w:sz w:val="24"/>
                <w:szCs w:val="20"/>
              </w:rPr>
              <w:t>Competencia Ambiental y de la Salud.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</w:rPr>
            </w:pPr>
            <w:r w:rsidRPr="00647DB0">
              <w:rPr>
                <w:color w:val="000000" w:themeColor="text1"/>
                <w:sz w:val="24"/>
                <w:szCs w:val="20"/>
              </w:rPr>
              <w:t>Competencia Comunicativa.</w:t>
            </w:r>
          </w:p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</w:rPr>
            </w:pPr>
            <w:r w:rsidRPr="00647DB0">
              <w:rPr>
                <w:color w:val="000000" w:themeColor="text1"/>
                <w:sz w:val="24"/>
                <w:szCs w:val="20"/>
              </w:rPr>
              <w:t>Competencia Científica y Tecnológica.</w:t>
            </w:r>
          </w:p>
          <w:p w:rsidR="00F844B0" w:rsidRPr="00647DB0" w:rsidRDefault="00F844B0" w:rsidP="00C97B83">
            <w:pPr>
              <w:spacing w:after="160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</w:rPr>
            </w:pPr>
            <w:r w:rsidRPr="00647DB0">
              <w:rPr>
                <w:color w:val="000000" w:themeColor="text1"/>
                <w:sz w:val="24"/>
                <w:szCs w:val="20"/>
              </w:rPr>
              <w:t>Competencia Desarrollo Personal y Espiritual.</w:t>
            </w:r>
          </w:p>
          <w:p w:rsidR="00F844B0" w:rsidRPr="00647DB0" w:rsidRDefault="00F844B0" w:rsidP="00F844B0">
            <w:pPr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4"/>
                <w:szCs w:val="20"/>
              </w:rPr>
            </w:pPr>
            <w:r w:rsidRPr="00647DB0">
              <w:rPr>
                <w:color w:val="000000" w:themeColor="text1"/>
                <w:sz w:val="24"/>
                <w:szCs w:val="20"/>
              </w:rPr>
              <w:t>Competencia Pensamiento Lógico, Creativo y Crítico.</w:t>
            </w:r>
          </w:p>
        </w:tc>
      </w:tr>
    </w:tbl>
    <w:p w:rsidR="00F844B0" w:rsidRPr="00647DB0" w:rsidRDefault="00F844B0" w:rsidP="00F844B0">
      <w:pPr>
        <w:spacing w:after="160"/>
        <w:rPr>
          <w:rFonts w:asciiTheme="minorHAnsi" w:eastAsiaTheme="minorHAnsi" w:hAnsiTheme="minorHAnsi"/>
          <w:b/>
          <w:color w:val="000000" w:themeColor="text1"/>
          <w:sz w:val="24"/>
          <w:szCs w:val="20"/>
          <w:lang w:eastAsia="es-DO"/>
        </w:rPr>
      </w:pPr>
    </w:p>
    <w:tbl>
      <w:tblPr>
        <w:tblStyle w:val="Tablaconcuadrcula1"/>
        <w:tblW w:w="13716" w:type="dxa"/>
        <w:tblLook w:val="04A0" w:firstRow="1" w:lastRow="0" w:firstColumn="1" w:lastColumn="0" w:noHBand="0" w:noVBand="1"/>
      </w:tblPr>
      <w:tblGrid>
        <w:gridCol w:w="3369"/>
        <w:gridCol w:w="5811"/>
        <w:gridCol w:w="4536"/>
      </w:tblGrid>
      <w:tr w:rsidR="00F844B0" w:rsidRPr="00647DB0" w:rsidTr="00C97B83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</w:rPr>
            </w:pPr>
            <w:r w:rsidRPr="00647DB0">
              <w:rPr>
                <w:b/>
                <w:color w:val="000000" w:themeColor="text1"/>
                <w:szCs w:val="20"/>
              </w:rPr>
              <w:t xml:space="preserve">Competencia(s) Especifica(s)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44B0" w:rsidRPr="00647DB0" w:rsidRDefault="00F844B0" w:rsidP="00C97B83">
            <w:pPr>
              <w:jc w:val="center"/>
              <w:rPr>
                <w:b/>
                <w:color w:val="000000" w:themeColor="text1"/>
                <w:szCs w:val="20"/>
              </w:rPr>
            </w:pPr>
            <w:r w:rsidRPr="00647DB0">
              <w:rPr>
                <w:b/>
                <w:color w:val="000000" w:themeColor="text1"/>
                <w:szCs w:val="20"/>
              </w:rPr>
              <w:t>Contenidos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44B0" w:rsidRPr="00647DB0" w:rsidRDefault="00F844B0" w:rsidP="00C97B83">
            <w:pPr>
              <w:jc w:val="center"/>
              <w:rPr>
                <w:b/>
                <w:color w:val="000000" w:themeColor="text1"/>
                <w:szCs w:val="20"/>
              </w:rPr>
            </w:pPr>
            <w:r w:rsidRPr="00647DB0">
              <w:rPr>
                <w:b/>
                <w:color w:val="000000" w:themeColor="text1"/>
                <w:szCs w:val="20"/>
              </w:rPr>
              <w:t xml:space="preserve">Indicadores de logro </w:t>
            </w:r>
          </w:p>
        </w:tc>
      </w:tr>
      <w:tr w:rsidR="00F844B0" w:rsidRPr="00647DB0" w:rsidTr="00C97B8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Cs w:val="20"/>
                <w:lang w:eastAsia="es-DO"/>
              </w:rPr>
              <w:t>Ofrece explicaciones científicas a problemas y fenómenos naturales.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Diseña y aplica estrategias para comprender las funciones naturales del cuerpo y la sexualidad que ocurren durante la pubertad en el desarrollo y crecimiento de sus órganos sexuales.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Comunica los resultados de sus investigaciones en diferentes temas utilizando el lenguaje científico.</w:t>
            </w:r>
          </w:p>
          <w:p w:rsidR="00F844B0" w:rsidRPr="00647DB0" w:rsidRDefault="00F844B0" w:rsidP="00C97B83">
            <w:pPr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Cs w:val="20"/>
                <w:lang w:eastAsia="es-DO"/>
              </w:rPr>
              <w:t>Aplica los procedimientos científicos y tecnológicos para solucionar problemas o dar respuestas a fenómenos naturales.</w:t>
            </w:r>
          </w:p>
          <w:p w:rsidR="00F844B0" w:rsidRPr="00647DB0" w:rsidRDefault="00F844B0" w:rsidP="00C97B83">
            <w:pPr>
              <w:spacing w:after="160"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Evalúa y comprende el alcance del procedimiento, técnica y herramientas utilizadas para dar respuesta a  problemas relacionados con </w:t>
            </w:r>
            <w:r w:rsidRPr="00647DB0">
              <w:rPr>
                <w:color w:val="000000"/>
                <w:szCs w:val="20"/>
                <w:lang w:eastAsia="es-DO"/>
              </w:rPr>
              <w:t>las infecciones de trasmisión sexual (ITS), incluyendo el VIH, su forma de transmisión y prevención.</w:t>
            </w:r>
          </w:p>
          <w:p w:rsidR="00F844B0" w:rsidRPr="00647DB0" w:rsidRDefault="00F844B0" w:rsidP="00C97B83">
            <w:pPr>
              <w:rPr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spacing w:after="160"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Cs w:val="20"/>
                <w:lang w:eastAsia="es-DO"/>
              </w:rPr>
              <w:t>Asume una actitud crítica y preventiva ante fenómenos naturales, problemas y situaciones en su vida cotidiana.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Asume con responsabilidad crítica los cambios que acontecen durante la pubertad en  las mujeres y los varones.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Reconoce y valora el desarrollo científico y tecnológico y su impacto en </w:t>
            </w:r>
            <w:r w:rsidRPr="00647DB0">
              <w:rPr>
                <w:color w:val="000000"/>
                <w:szCs w:val="20"/>
                <w:lang w:eastAsia="es-DO"/>
              </w:rPr>
              <w:t>las infecciones de trasmisión sexual (ITS), incluyendo el VIH.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spacing w:after="160"/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rPr>
                <w:color w:val="000000" w:themeColor="text1"/>
                <w:szCs w:val="20"/>
              </w:rPr>
            </w:pPr>
          </w:p>
          <w:p w:rsidR="00F844B0" w:rsidRPr="00647DB0" w:rsidRDefault="00F844B0" w:rsidP="00C97B83">
            <w:pPr>
              <w:rPr>
                <w:color w:val="000000" w:themeColor="text1"/>
                <w:szCs w:val="20"/>
              </w:rPr>
            </w:pPr>
          </w:p>
          <w:p w:rsidR="00F844B0" w:rsidRPr="00647DB0" w:rsidRDefault="00F844B0" w:rsidP="00C97B83">
            <w:pPr>
              <w:rPr>
                <w:color w:val="000000" w:themeColor="text1"/>
                <w:szCs w:val="20"/>
              </w:rPr>
            </w:pPr>
          </w:p>
          <w:p w:rsidR="00F844B0" w:rsidRPr="00647DB0" w:rsidRDefault="00F844B0" w:rsidP="00C97B83">
            <w:pPr>
              <w:rPr>
                <w:color w:val="000000" w:themeColor="text1"/>
                <w:szCs w:val="20"/>
              </w:rPr>
            </w:pPr>
          </w:p>
          <w:p w:rsidR="00F844B0" w:rsidRPr="00647DB0" w:rsidRDefault="00F844B0" w:rsidP="00C97B83">
            <w:pPr>
              <w:rPr>
                <w:color w:val="000000" w:themeColor="text1"/>
                <w:szCs w:val="20"/>
              </w:rPr>
            </w:pPr>
          </w:p>
          <w:p w:rsidR="00F844B0" w:rsidRPr="00647DB0" w:rsidRDefault="00F844B0" w:rsidP="00C97B83">
            <w:pPr>
              <w:rPr>
                <w:color w:val="000000" w:themeColor="text1"/>
                <w:szCs w:val="20"/>
              </w:rPr>
            </w:pPr>
          </w:p>
          <w:p w:rsidR="00F844B0" w:rsidRPr="00647DB0" w:rsidRDefault="00F844B0" w:rsidP="00C97B83">
            <w:pPr>
              <w:rPr>
                <w:rFonts w:cs="Agenda-Medium"/>
                <w:b/>
                <w:color w:val="000000" w:themeColor="text1"/>
                <w:szCs w:val="20"/>
                <w:lang w:eastAsia="es-DO"/>
              </w:rPr>
            </w:pPr>
            <w:r w:rsidRPr="00647DB0">
              <w:rPr>
                <w:b/>
                <w:color w:val="000000" w:themeColor="text1"/>
                <w:szCs w:val="20"/>
                <w:lang w:eastAsia="es-DO"/>
              </w:rPr>
              <w:t xml:space="preserve">Comprende la sexualidad a partir del reconocimiento de su propio cuerpo, de su vínculo con la afectividad, su sistema de valores y  creencias, y la </w:t>
            </w:r>
            <w:r w:rsidRPr="00647DB0">
              <w:rPr>
                <w:rFonts w:cs="Agenda-Medium"/>
                <w:b/>
                <w:color w:val="000000" w:themeColor="text1"/>
                <w:szCs w:val="20"/>
                <w:lang w:eastAsia="es-DO"/>
              </w:rPr>
              <w:t>construcción de habilidades para expresar la defensa de su integridad personal.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Buscar evidencias que permitan dar explicación a los cambios que se van dando en su cuerpo y en el cuerpo de sus compañeros y compañeras y constata la necesidad de cuidarlo y protegerlo.</w:t>
            </w: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Evalúa y previene los riesgos de la relación y comunicación corporal con las personas, cuidando y protegiendo su integridad física y emocional, además de la de sus compañeros y compañeras.</w:t>
            </w: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Comprende y actúa con responsabilidad crítica y conoce las consecuencias de un embarazo en la adolescencia, identificando los daños físicos, y emocionales que puede causar durante el periodo de la pubertad.</w:t>
            </w: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 xml:space="preserve">Asume con responsabilidad crítica el impacto de las </w:t>
            </w:r>
            <w:r w:rsidRPr="00647DB0">
              <w:rPr>
                <w:color w:val="000000" w:themeColor="text1"/>
                <w:szCs w:val="20"/>
                <w:lang w:eastAsia="es-DO"/>
              </w:rPr>
              <w:t>manifestaciones de la discriminación, la violencia contra las mujeres, los evejecientes y  los infantes  en el espacio familiar y comunitario.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</w:rPr>
            </w:pPr>
            <w:r w:rsidRPr="00647DB0">
              <w:rPr>
                <w:b/>
                <w:color w:val="000000" w:themeColor="text1"/>
                <w:szCs w:val="20"/>
              </w:rPr>
              <w:t>Conceptos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Concepto y características de: </w:t>
            </w:r>
          </w:p>
          <w:p w:rsidR="00F844B0" w:rsidRPr="00647DB0" w:rsidRDefault="00F844B0" w:rsidP="00F844B0">
            <w:pPr>
              <w:numPr>
                <w:ilvl w:val="0"/>
                <w:numId w:val="11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La pubertad, procesos de cambios.</w:t>
            </w:r>
          </w:p>
          <w:p w:rsidR="00F844B0" w:rsidRPr="00647DB0" w:rsidRDefault="00F844B0" w:rsidP="00F844B0">
            <w:pPr>
              <w:numPr>
                <w:ilvl w:val="0"/>
                <w:numId w:val="11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Infecciones de trasmisión sexual (ITS).</w:t>
            </w:r>
          </w:p>
          <w:p w:rsidR="00F844B0" w:rsidRPr="00647DB0" w:rsidRDefault="00F844B0" w:rsidP="00F844B0">
            <w:pPr>
              <w:numPr>
                <w:ilvl w:val="0"/>
                <w:numId w:val="11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El VIH, su forma de transmisión y prevención.</w:t>
            </w:r>
          </w:p>
          <w:p w:rsidR="00F844B0" w:rsidRPr="00647DB0" w:rsidRDefault="00F844B0" w:rsidP="00F844B0">
            <w:pPr>
              <w:numPr>
                <w:ilvl w:val="0"/>
                <w:numId w:val="11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La discriminación y violencia contra las mujeres y los infantes en el espacio familiar y comunitario.</w:t>
            </w:r>
          </w:p>
          <w:p w:rsidR="00F844B0" w:rsidRPr="00647DB0" w:rsidRDefault="00F844B0" w:rsidP="00F844B0">
            <w:pPr>
              <w:numPr>
                <w:ilvl w:val="0"/>
                <w:numId w:val="11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La violencia en sus diferentes manifestaciones.</w:t>
            </w:r>
          </w:p>
          <w:p w:rsidR="00F844B0" w:rsidRPr="00647DB0" w:rsidRDefault="00F844B0" w:rsidP="00F844B0">
            <w:pPr>
              <w:numPr>
                <w:ilvl w:val="0"/>
                <w:numId w:val="11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Causas y consecuencias del embarazo en adolescentes.</w:t>
            </w:r>
          </w:p>
          <w:p w:rsidR="00F844B0" w:rsidRPr="00647DB0" w:rsidRDefault="00F844B0" w:rsidP="00F844B0">
            <w:pPr>
              <w:numPr>
                <w:ilvl w:val="0"/>
                <w:numId w:val="11"/>
              </w:numPr>
              <w:spacing w:after="16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Los servicios de salud para adolescentes de la comunidad.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Concepto y características de los sentimiento y las emociones: </w:t>
            </w:r>
          </w:p>
          <w:p w:rsidR="00F844B0" w:rsidRPr="00647DB0" w:rsidRDefault="00F844B0" w:rsidP="00F844B0">
            <w:pPr>
              <w:numPr>
                <w:ilvl w:val="0"/>
                <w:numId w:val="12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Miedo.</w:t>
            </w:r>
          </w:p>
          <w:p w:rsidR="00F844B0" w:rsidRPr="00647DB0" w:rsidRDefault="00F844B0" w:rsidP="00F844B0">
            <w:pPr>
              <w:numPr>
                <w:ilvl w:val="0"/>
                <w:numId w:val="12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Vergüenza.</w:t>
            </w:r>
          </w:p>
          <w:p w:rsidR="00F844B0" w:rsidRPr="00647DB0" w:rsidRDefault="00F844B0" w:rsidP="00F844B0">
            <w:pPr>
              <w:numPr>
                <w:ilvl w:val="0"/>
                <w:numId w:val="12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Ira.</w:t>
            </w:r>
          </w:p>
          <w:p w:rsidR="00F844B0" w:rsidRPr="00647DB0" w:rsidRDefault="00F844B0" w:rsidP="00F844B0">
            <w:pPr>
              <w:numPr>
                <w:ilvl w:val="0"/>
                <w:numId w:val="12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Pudor.</w:t>
            </w:r>
          </w:p>
          <w:p w:rsidR="00F844B0" w:rsidRPr="00647DB0" w:rsidRDefault="00F844B0" w:rsidP="00F844B0">
            <w:pPr>
              <w:numPr>
                <w:ilvl w:val="0"/>
                <w:numId w:val="12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Alegría.  </w:t>
            </w:r>
          </w:p>
          <w:p w:rsidR="00F844B0" w:rsidRPr="00647DB0" w:rsidRDefault="00F844B0" w:rsidP="00F844B0">
            <w:pPr>
              <w:numPr>
                <w:ilvl w:val="0"/>
                <w:numId w:val="12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Tristeza.</w:t>
            </w:r>
          </w:p>
          <w:p w:rsidR="00F844B0" w:rsidRPr="00647DB0" w:rsidRDefault="00F844B0" w:rsidP="00F844B0">
            <w:pPr>
              <w:numPr>
                <w:ilvl w:val="0"/>
                <w:numId w:val="12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Placer.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Finalidad del ejercicio de la sexualidad en el periodo de la pubertad: de autoconocimiento, definición del yo, recreativa, comunicativa, reproductiva, trascendente.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Identifica los riesgos en la salud personal cuando se tienen relaciones sexuales no sanas y en un periodo biológico no apropiado.</w:t>
            </w:r>
          </w:p>
          <w:p w:rsidR="00F844B0" w:rsidRPr="00647DB0" w:rsidRDefault="00F844B0" w:rsidP="00C97B83">
            <w:pPr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Identifica los servicios de salud para adolescentes en la comunidad. </w:t>
            </w:r>
          </w:p>
          <w:p w:rsidR="00F844B0" w:rsidRPr="00647DB0" w:rsidRDefault="00F844B0" w:rsidP="00C97B83">
            <w:pPr>
              <w:spacing w:after="160"/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Practica hábitos de higiene y salud para su cuidado y bienestar.</w:t>
            </w:r>
          </w:p>
          <w:p w:rsidR="00F844B0" w:rsidRPr="00647DB0" w:rsidRDefault="00F844B0" w:rsidP="00C97B83">
            <w:pPr>
              <w:spacing w:after="160"/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Utiliza un lenguaje científico al referirse a los resultados de sus investigaciones sobre el desarrollo humano y la sexualidad.</w:t>
            </w:r>
          </w:p>
          <w:p w:rsidR="00F844B0" w:rsidRPr="00647DB0" w:rsidRDefault="00F844B0" w:rsidP="00C97B83">
            <w:pPr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Identifica y valora los cambios que se van dando en su cuerpo y en el cuerpo de sus compañeros y compañeras en el periodo de la pubertad.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Reconoce y valora los cambios en los sentimientos que se producen en mujeres y varones en el periodo de la pubertad.</w:t>
            </w:r>
          </w:p>
          <w:p w:rsidR="00F844B0" w:rsidRPr="00647DB0" w:rsidRDefault="00F844B0" w:rsidP="00C97B83">
            <w:pPr>
              <w:spacing w:after="160"/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Reconoce que Dios hizo iguales al hombre y a la mujer.</w:t>
            </w:r>
          </w:p>
          <w:p w:rsidR="00F844B0" w:rsidRPr="00647DB0" w:rsidRDefault="00F844B0" w:rsidP="00C97B83">
            <w:pPr>
              <w:spacing w:after="160"/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Valora las relaciones de amistad y las románticas y se da cuenta de los sentimientos del enamoramiento.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Muestra dominio propio en el manejo de los sentimientos, las emociones y los deseos que  comienza a experimentar en el periodo de la pubertad.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Identifica y describe </w:t>
            </w:r>
            <w:r w:rsidRPr="00647DB0">
              <w:rPr>
                <w:color w:val="000000"/>
                <w:szCs w:val="20"/>
                <w:lang w:eastAsia="es-DO"/>
              </w:rPr>
              <w:t>las infecciones de trasmisión sexual (ITS), incluyendo el VIH, su forma de transmisión y prevención.</w:t>
            </w:r>
            <w:r w:rsidRPr="00647DB0">
              <w:rPr>
                <w:color w:val="000000" w:themeColor="text1"/>
                <w:szCs w:val="20"/>
                <w:lang w:eastAsia="es-DO"/>
              </w:rPr>
              <w:t xml:space="preserve"> 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Explica y argumenta la importancia de la igualdad y la responsabilidad que tiene el hombre y la mujer frente a sí mismo, a sí misma y a la naturaleza.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Disfruta la relación y comunicación corporal con las personas, cuidando y protegiendo su integridad física y emocional, además de la de sus compañeros y compañeras.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Reconoce y cultiva su interioridad a través de su desarrollo espiritual.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Muestra aceptación de sí mismo, de sí misma y de las demás personas sin distinción de raza, género, nivel social, discapacidad o nacionalidad o cualquier otra condición.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Propone acciones para el cuidado y prevención de la salud física y emocional de su cuerpo.</w:t>
            </w:r>
          </w:p>
          <w:p w:rsidR="00F844B0" w:rsidRPr="00647DB0" w:rsidRDefault="00F844B0" w:rsidP="00C97B83">
            <w:pPr>
              <w:spacing w:after="160"/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Reconoce y rechaza las manifestaciones de discriminación y violencia.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Explica  las consecuencias de un embarazo en la adolescencia, identifica los daños físicos, y emocionales que puede causar durante el periodo de la pubertad.</w:t>
            </w:r>
          </w:p>
          <w:p w:rsidR="00F844B0" w:rsidRPr="00647DB0" w:rsidRDefault="00F844B0" w:rsidP="00C97B83">
            <w:pPr>
              <w:spacing w:after="160"/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Muestra una actitud de compromiso en acciones que promueven el cuidado de la vida en todas sus manifestaciones.</w:t>
            </w:r>
          </w:p>
          <w:p w:rsidR="00F844B0" w:rsidRPr="00647DB0" w:rsidRDefault="00F844B0" w:rsidP="00C97B83">
            <w:pPr>
              <w:spacing w:after="160"/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Identifica modelos corporales presentes en los medios de comunicación, en la publicidad y en el espectáculo que son dañinos para el desarrollo de una sexualidad saludable y responsable.</w:t>
            </w:r>
          </w:p>
          <w:p w:rsidR="00F844B0" w:rsidRPr="00647DB0" w:rsidRDefault="00F844B0" w:rsidP="00C97B83">
            <w:pPr>
              <w:spacing w:after="160"/>
              <w:ind w:left="720"/>
              <w:contextualSpacing/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Identifica alternativas en el uso de las nuevas  tecnologías (TIC) para dar respuesta a una educación en sexualidad saludable y responsable a niños, niñas adolescentes y jóvenes.</w:t>
            </w:r>
          </w:p>
          <w:p w:rsidR="00F844B0" w:rsidRPr="00647DB0" w:rsidRDefault="00F844B0" w:rsidP="00C97B83">
            <w:pPr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F844B0" w:rsidRPr="00647DB0" w:rsidTr="00C97B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</w:rPr>
            </w:pPr>
            <w:r w:rsidRPr="00647DB0">
              <w:rPr>
                <w:b/>
                <w:color w:val="000000" w:themeColor="text1"/>
                <w:szCs w:val="20"/>
              </w:rPr>
              <w:t xml:space="preserve">Procedimientos </w:t>
            </w: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Análisis de las consecuencias de un embarazo en la adolescencia, identificando de los daños físicos, y emocionales que puede causar durante el periodo de la pubertad.</w:t>
            </w:r>
          </w:p>
          <w:p w:rsidR="00F844B0" w:rsidRPr="00647DB0" w:rsidRDefault="00F844B0" w:rsidP="00C97B83">
            <w:pPr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/>
                <w:szCs w:val="20"/>
                <w:lang w:eastAsia="es-DO"/>
              </w:rPr>
            </w:pPr>
            <w:r w:rsidRPr="00647DB0">
              <w:rPr>
                <w:color w:val="000000"/>
                <w:szCs w:val="20"/>
                <w:lang w:eastAsia="es-DO"/>
              </w:rPr>
              <w:t>Investigación  de  las informaciones científicas sobre  infecciones de trasmisión sexual (ITS), incluyendo el VIH, su forma de transmisión y prevención.</w:t>
            </w:r>
          </w:p>
          <w:p w:rsidR="00F844B0" w:rsidRPr="00647DB0" w:rsidRDefault="00F844B0" w:rsidP="00C97B83">
            <w:pPr>
              <w:ind w:left="360"/>
              <w:contextualSpacing/>
              <w:rPr>
                <w:color w:val="000000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Identificación y descripción de </w:t>
            </w:r>
            <w:r w:rsidRPr="00647DB0">
              <w:rPr>
                <w:color w:val="000000"/>
                <w:szCs w:val="20"/>
                <w:lang w:eastAsia="es-DO"/>
              </w:rPr>
              <w:t xml:space="preserve"> </w:t>
            </w:r>
            <w:r w:rsidRPr="00647DB0">
              <w:rPr>
                <w:color w:val="000000" w:themeColor="text1"/>
                <w:szCs w:val="20"/>
                <w:lang w:eastAsia="es-DO"/>
              </w:rPr>
              <w:t xml:space="preserve">diversos aspectos de la atención de la salud sexual y reproductiva y el reconocimiento de la importancia de la prevención de </w:t>
            </w:r>
            <w:r w:rsidRPr="00647DB0">
              <w:rPr>
                <w:color w:val="000000"/>
                <w:szCs w:val="20"/>
                <w:lang w:eastAsia="es-DO"/>
              </w:rPr>
              <w:t>infecciones de trasmisión sexual (ITS)</w:t>
            </w:r>
            <w:r w:rsidRPr="00647DB0">
              <w:rPr>
                <w:color w:val="000000" w:themeColor="text1"/>
                <w:szCs w:val="20"/>
                <w:lang w:eastAsia="es-DO"/>
              </w:rPr>
              <w:t xml:space="preserve">, </w:t>
            </w:r>
            <w:r w:rsidRPr="00647DB0">
              <w:rPr>
                <w:color w:val="000000"/>
                <w:szCs w:val="20"/>
                <w:lang w:eastAsia="es-DO"/>
              </w:rPr>
              <w:t>incluyendo el VIH, su forma de transmisión y prevención.</w:t>
            </w:r>
            <w:r w:rsidRPr="00647DB0">
              <w:rPr>
                <w:color w:val="000000" w:themeColor="text1"/>
                <w:szCs w:val="20"/>
                <w:lang w:eastAsia="es-DO"/>
              </w:rPr>
              <w:t xml:space="preserve"> </w:t>
            </w:r>
          </w:p>
          <w:p w:rsidR="00F844B0" w:rsidRPr="00647DB0" w:rsidRDefault="00F844B0" w:rsidP="00C97B83">
            <w:pPr>
              <w:spacing w:after="160"/>
              <w:ind w:left="720"/>
              <w:contextualSpacing/>
              <w:rPr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Reconocimiento y valoración del desarrollo científico y tecnológico y su impacto en la prevención, el diagnóstico, y tratamiento de </w:t>
            </w:r>
            <w:r w:rsidRPr="00647DB0">
              <w:rPr>
                <w:color w:val="000000"/>
                <w:szCs w:val="20"/>
                <w:lang w:eastAsia="es-DO"/>
              </w:rPr>
              <w:t>las infecciones de trasmisión sexual (ITS), incluyendo el VIH.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Argumentación sobre la igualdad y la responsabilidad que tiene el hombre y la mujer frente a sí mismo, a sí misma, las demás personas y a la naturaleza.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Aplicación de los procedimientos de seguridad  cuando está ante una situación de posible abuso físico, emocional y sexual.</w:t>
            </w:r>
          </w:p>
          <w:p w:rsidR="00F844B0" w:rsidRPr="00647DB0" w:rsidRDefault="00F844B0" w:rsidP="00C97B83">
            <w:pPr>
              <w:spacing w:after="160"/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Realización de actividades para cultivar el desarrollo personal y espiritual en los múltiples aspectos de su sexualidad.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Análisis y evaluación de la información de distintas fuentes para comprender los procesos que se experimentan en la pubertad en las mujeres y los varones.</w:t>
            </w:r>
          </w:p>
          <w:p w:rsidR="00F844B0" w:rsidRPr="00647DB0" w:rsidRDefault="00F844B0" w:rsidP="00C97B83">
            <w:pPr>
              <w:spacing w:after="160"/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7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Diseño de alternativas en el uso de las nuevas  tecnologías (TIC) para dar respuesta a una educación en sexualidad saludable y responsable a niños, niñas adolescentes y jóvenes.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Análisis de la información para la toma decisiones: actúa y es consciente de las consecuencias.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Reconocimiento  y descripción de las características del desarrollo y crecimiento de sus órganos sexuales durante la pubertad y asume con responsabilidad estos cambios y el cuidado de los mismos.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Identificación y organización de las evidencias y la información que permitan dar explicación a los problemas y manifestaciones de la discriminación en relación a la violencia contra las mujeres, envejecientes y los infantes en el espacio familiar y comunitario.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Reconocimiento en sí mismo, en sí misma y en las demás personas de los sentimientos de: miedo, vergüenza, ira, pudor, alegría, tristeza, placer.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Investigación y argumentación de los modelos corporales presentes en los medios de comunicación, en la publicidad y en el espectáculo para el desarrollo de una sexualidad saludable en los adolescentes y jóvenes.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0"/>
              </w:numPr>
              <w:spacing w:after="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Resolución de problemas y análisis de situaciones donde aparezca la interrelación entre los aspectos biológicos, sociales, psicológicos, afectivos y éticos de la sexualidad humana.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</w:rPr>
            </w:pPr>
          </w:p>
        </w:tc>
      </w:tr>
      <w:tr w:rsidR="00F844B0" w:rsidRPr="00647DB0" w:rsidTr="00C97B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</w:rPr>
            </w:pPr>
            <w:r w:rsidRPr="00647DB0">
              <w:rPr>
                <w:b/>
                <w:color w:val="000000" w:themeColor="text1"/>
                <w:szCs w:val="20"/>
              </w:rPr>
              <w:t xml:space="preserve">Actitudes y valores 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3"/>
              </w:numPr>
              <w:spacing w:after="0"/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Valoración de su salud, de su bienestar y el de las demás personas.</w:t>
            </w:r>
          </w:p>
          <w:p w:rsidR="00F844B0" w:rsidRPr="00647DB0" w:rsidRDefault="00F844B0" w:rsidP="00C97B83">
            <w:pPr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3"/>
              </w:numPr>
              <w:spacing w:after="0"/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 xml:space="preserve">Actitud de colaboración y trabajo en equipo en las actividades escolares, familiares y comunitarias. </w:t>
            </w:r>
          </w:p>
          <w:p w:rsidR="00F844B0" w:rsidRPr="00647DB0" w:rsidRDefault="00F844B0" w:rsidP="00C97B83">
            <w:pPr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3"/>
              </w:numPr>
              <w:spacing w:after="0"/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Valoración de las relaciones de amistad y las románticas, se da cuenta de los sentimientos y emociones frente al enamoramiento.</w:t>
            </w:r>
          </w:p>
          <w:p w:rsidR="00F844B0" w:rsidRPr="00647DB0" w:rsidRDefault="00F844B0" w:rsidP="00C97B83">
            <w:pPr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3"/>
              </w:numPr>
              <w:spacing w:after="0"/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Solidaridad y promoción de los derechos de las personas que viven con VIH y Sida o cualquier otra condición de salud.</w:t>
            </w:r>
          </w:p>
          <w:p w:rsidR="00F844B0" w:rsidRPr="00647DB0" w:rsidRDefault="00F844B0" w:rsidP="00C97B83">
            <w:pPr>
              <w:spacing w:after="160"/>
              <w:ind w:left="720"/>
              <w:contextualSpacing/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3"/>
              </w:numPr>
              <w:spacing w:after="0"/>
              <w:ind w:left="360"/>
              <w:contextualSpacing/>
              <w:rPr>
                <w:color w:val="000000" w:themeColor="text1"/>
                <w:szCs w:val="20"/>
                <w:lang w:eastAsia="es-DO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Reconocimiento de su cuerpo y el de las demás personas como una obra de arte humanamente divina, la cual debe respetar y cuidar.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  <w:lang w:eastAsia="es-DO"/>
              </w:rPr>
            </w:pPr>
          </w:p>
          <w:p w:rsidR="00F844B0" w:rsidRPr="00647DB0" w:rsidRDefault="00F844B0" w:rsidP="00F844B0">
            <w:pPr>
              <w:numPr>
                <w:ilvl w:val="0"/>
                <w:numId w:val="13"/>
              </w:numPr>
              <w:spacing w:after="0"/>
              <w:ind w:left="360"/>
              <w:contextualSpacing/>
              <w:rPr>
                <w:color w:val="000000" w:themeColor="text1"/>
                <w:szCs w:val="20"/>
              </w:rPr>
            </w:pPr>
            <w:r w:rsidRPr="00647DB0">
              <w:rPr>
                <w:color w:val="000000" w:themeColor="text1"/>
                <w:szCs w:val="20"/>
                <w:lang w:eastAsia="es-DO"/>
              </w:rPr>
              <w:t>Aceptación de las dificultades e inseguridades que puede sentir por su corporalidad en el periodo de la pubertad.</w:t>
            </w:r>
          </w:p>
          <w:p w:rsidR="00F844B0" w:rsidRPr="00647DB0" w:rsidRDefault="00F844B0" w:rsidP="00C97B83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0" w:rsidRPr="00647DB0" w:rsidRDefault="00F844B0" w:rsidP="00C97B83">
            <w:pPr>
              <w:rPr>
                <w:b/>
                <w:color w:val="000000" w:themeColor="text1"/>
                <w:szCs w:val="20"/>
              </w:rPr>
            </w:pPr>
          </w:p>
        </w:tc>
      </w:tr>
    </w:tbl>
    <w:p w:rsidR="00F800FD" w:rsidRDefault="00F800FD">
      <w:bookmarkStart w:id="0" w:name="_GoBack"/>
      <w:bookmarkEnd w:id="0"/>
    </w:p>
    <w:sectPr w:rsidR="00F800FD" w:rsidSect="00F844B0">
      <w:pgSz w:w="16840" w:h="11901" w:orient="landscape"/>
      <w:pgMar w:top="1701" w:right="1418" w:bottom="1701" w:left="1418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genda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45C"/>
    <w:multiLevelType w:val="hybridMultilevel"/>
    <w:tmpl w:val="DDC0B8EA"/>
    <w:lvl w:ilvl="0" w:tplc="56FA1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93FCF"/>
    <w:multiLevelType w:val="hybridMultilevel"/>
    <w:tmpl w:val="53C2CBFA"/>
    <w:lvl w:ilvl="0" w:tplc="56FA1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C7C2E"/>
    <w:multiLevelType w:val="hybridMultilevel"/>
    <w:tmpl w:val="B784F65E"/>
    <w:lvl w:ilvl="0" w:tplc="56FA1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61841"/>
    <w:multiLevelType w:val="hybridMultilevel"/>
    <w:tmpl w:val="55BA477E"/>
    <w:lvl w:ilvl="0" w:tplc="56FA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23981"/>
    <w:multiLevelType w:val="hybridMultilevel"/>
    <w:tmpl w:val="8828FDEE"/>
    <w:lvl w:ilvl="0" w:tplc="56FA1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B6D49"/>
    <w:multiLevelType w:val="hybridMultilevel"/>
    <w:tmpl w:val="CC72C2AC"/>
    <w:lvl w:ilvl="0" w:tplc="56FA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B67DA"/>
    <w:multiLevelType w:val="hybridMultilevel"/>
    <w:tmpl w:val="AB8A37FE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3E76BC"/>
    <w:multiLevelType w:val="hybridMultilevel"/>
    <w:tmpl w:val="C79402A2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037039"/>
    <w:multiLevelType w:val="hybridMultilevel"/>
    <w:tmpl w:val="949492E6"/>
    <w:lvl w:ilvl="0" w:tplc="56FA1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801BB4"/>
    <w:multiLevelType w:val="hybridMultilevel"/>
    <w:tmpl w:val="66F0871C"/>
    <w:lvl w:ilvl="0" w:tplc="1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E15861"/>
    <w:multiLevelType w:val="hybridMultilevel"/>
    <w:tmpl w:val="8206AFD4"/>
    <w:lvl w:ilvl="0" w:tplc="56FA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A562E"/>
    <w:multiLevelType w:val="hybridMultilevel"/>
    <w:tmpl w:val="B6321022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0B25FC"/>
    <w:multiLevelType w:val="hybridMultilevel"/>
    <w:tmpl w:val="DEE216F0"/>
    <w:lvl w:ilvl="0" w:tplc="56FA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E0EC3"/>
    <w:multiLevelType w:val="hybridMultilevel"/>
    <w:tmpl w:val="0A6AD522"/>
    <w:lvl w:ilvl="0" w:tplc="56FA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72ED3"/>
    <w:multiLevelType w:val="hybridMultilevel"/>
    <w:tmpl w:val="1390BB36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14"/>
  </w:num>
  <w:num w:numId="12">
    <w:abstractNumId w:val="7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B0"/>
    <w:rsid w:val="000E6EDB"/>
    <w:rsid w:val="00F800FD"/>
    <w:rsid w:val="00F8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639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B0"/>
    <w:pPr>
      <w:spacing w:after="200"/>
    </w:pPr>
    <w:rPr>
      <w:rFonts w:ascii="Calibri" w:eastAsia="Calibri" w:hAnsi="Calibri" w:cs="Times New Roman"/>
      <w:sz w:val="22"/>
      <w:szCs w:val="22"/>
      <w:lang w:val="es-D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F844B0"/>
    <w:rPr>
      <w:rFonts w:eastAsiaTheme="minorHAnsi"/>
      <w:sz w:val="22"/>
      <w:szCs w:val="22"/>
      <w:lang w:val="es-D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8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B0"/>
    <w:pPr>
      <w:spacing w:after="200"/>
    </w:pPr>
    <w:rPr>
      <w:rFonts w:ascii="Calibri" w:eastAsia="Calibri" w:hAnsi="Calibri" w:cs="Times New Roman"/>
      <w:sz w:val="22"/>
      <w:szCs w:val="22"/>
      <w:lang w:val="es-D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F844B0"/>
    <w:rPr>
      <w:rFonts w:eastAsiaTheme="minorHAnsi"/>
      <w:sz w:val="22"/>
      <w:szCs w:val="22"/>
      <w:lang w:val="es-D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8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3346</Words>
  <Characters>18407</Characters>
  <Application>Microsoft Macintosh Word</Application>
  <DocSecurity>0</DocSecurity>
  <Lines>153</Lines>
  <Paragraphs>43</Paragraphs>
  <ScaleCrop>false</ScaleCrop>
  <Company/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2016-03-20T02:51:00Z</dcterms:created>
  <dcterms:modified xsi:type="dcterms:W3CDTF">2016-03-20T02:53:00Z</dcterms:modified>
</cp:coreProperties>
</file>